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6F29" w14:textId="77777777" w:rsidR="00A05E7B" w:rsidRDefault="00216779" w:rsidP="00216779">
      <w:pPr>
        <w:jc w:val="center"/>
        <w:rPr>
          <w:b/>
        </w:rPr>
      </w:pPr>
      <w:bookmarkStart w:id="0" w:name="Appendix_F"/>
      <w:r w:rsidRPr="00F72ED0">
        <w:rPr>
          <w:b/>
        </w:rPr>
        <w:t xml:space="preserve">Work </w:t>
      </w:r>
      <w:r w:rsidRPr="003268A9">
        <w:rPr>
          <w:b/>
        </w:rPr>
        <w:t xml:space="preserve">Unit </w:t>
      </w:r>
      <w:r w:rsidR="00560C5B">
        <w:rPr>
          <w:b/>
        </w:rPr>
        <w:t xml:space="preserve">Common </w:t>
      </w:r>
      <w:r w:rsidR="003B454E" w:rsidRPr="003268A9">
        <w:rPr>
          <w:b/>
        </w:rPr>
        <w:t xml:space="preserve">Electrical Tasks and </w:t>
      </w:r>
      <w:r w:rsidRPr="00F72ED0">
        <w:rPr>
          <w:b/>
        </w:rPr>
        <w:t>PPE Requirements</w:t>
      </w:r>
      <w:r w:rsidR="00D9475A">
        <w:rPr>
          <w:b/>
        </w:rPr>
        <w:t xml:space="preserve"> – </w:t>
      </w:r>
    </w:p>
    <w:p w14:paraId="60C632E8" w14:textId="2A08258D" w:rsidR="00216779" w:rsidRPr="00F72ED0" w:rsidRDefault="00D9475A" w:rsidP="00216779">
      <w:pPr>
        <w:jc w:val="center"/>
        <w:rPr>
          <w:b/>
        </w:rPr>
      </w:pPr>
      <w:r w:rsidRPr="00D9475A">
        <w:rPr>
          <w:b/>
          <w:u w:val="single"/>
        </w:rPr>
        <w:t xml:space="preserve">Penn State University </w:t>
      </w:r>
      <w:r w:rsidR="00AD1D8F">
        <w:rPr>
          <w:b/>
          <w:u w:val="single"/>
        </w:rPr>
        <w:t>common task list</w:t>
      </w:r>
    </w:p>
    <w:p w14:paraId="2E9BC8B9" w14:textId="77777777" w:rsidR="00216779" w:rsidRDefault="00216779" w:rsidP="00216779">
      <w:pPr>
        <w:jc w:val="center"/>
        <w:rPr>
          <w:b/>
        </w:rPr>
      </w:pPr>
    </w:p>
    <w:p w14:paraId="1AE97CCE" w14:textId="77777777" w:rsidR="00E23B02" w:rsidRPr="000352DD" w:rsidRDefault="00E23B02" w:rsidP="00E23B02">
      <w:pPr>
        <w:rPr>
          <w:bCs/>
          <w:sz w:val="20"/>
          <w:szCs w:val="20"/>
        </w:rPr>
      </w:pPr>
    </w:p>
    <w:p w14:paraId="4E3133AD" w14:textId="70C61B2D" w:rsidR="00E23B02" w:rsidRPr="001479B1" w:rsidRDefault="00CE3442" w:rsidP="00E23B02">
      <w:pPr>
        <w:pStyle w:val="FSSLNormal"/>
        <w:rPr>
          <w:bCs/>
          <w:sz w:val="22"/>
          <w:szCs w:val="22"/>
        </w:rPr>
      </w:pPr>
      <w:r w:rsidRPr="001479B1">
        <w:rPr>
          <w:bCs/>
          <w:sz w:val="22"/>
          <w:szCs w:val="22"/>
          <w:u w:val="single"/>
        </w:rPr>
        <w:t xml:space="preserve">INSTRUCTIONS AND </w:t>
      </w:r>
      <w:r w:rsidR="00E23B02" w:rsidRPr="001479B1">
        <w:rPr>
          <w:bCs/>
          <w:sz w:val="22"/>
          <w:szCs w:val="22"/>
          <w:u w:val="single"/>
        </w:rPr>
        <w:t>IMPORTANT NOTES:</w:t>
      </w:r>
      <w:r w:rsidR="00E23B02" w:rsidRPr="001479B1">
        <w:rPr>
          <w:bCs/>
          <w:sz w:val="22"/>
          <w:szCs w:val="22"/>
        </w:rPr>
        <w:t xml:space="preserve"> </w:t>
      </w:r>
    </w:p>
    <w:p w14:paraId="47CFE228" w14:textId="1B5C66C1" w:rsidR="005C2A46" w:rsidRDefault="001971A0" w:rsidP="001971A0">
      <w:pPr>
        <w:pStyle w:val="FSSLNormal"/>
        <w:ind w:left="720" w:hanging="720"/>
        <w:rPr>
          <w:bCs/>
          <w:sz w:val="22"/>
          <w:szCs w:val="22"/>
        </w:rPr>
      </w:pPr>
      <w:r w:rsidRPr="001479B1">
        <w:rPr>
          <w:bCs/>
          <w:sz w:val="22"/>
          <w:szCs w:val="22"/>
        </w:rPr>
        <w:t>1.</w:t>
      </w:r>
      <w:r w:rsidRPr="001479B1">
        <w:rPr>
          <w:bCs/>
          <w:sz w:val="22"/>
          <w:szCs w:val="22"/>
        </w:rPr>
        <w:tab/>
      </w:r>
      <w:r w:rsidR="005C2A46">
        <w:rPr>
          <w:bCs/>
          <w:sz w:val="22"/>
          <w:szCs w:val="22"/>
        </w:rPr>
        <w:t>This is not an all-inclusive list.</w:t>
      </w:r>
    </w:p>
    <w:p w14:paraId="16834D54" w14:textId="42F2B64F" w:rsidR="001971A0" w:rsidRPr="001479B1" w:rsidRDefault="005C2A46" w:rsidP="001971A0">
      <w:pPr>
        <w:pStyle w:val="FSSLNormal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</w:r>
      <w:r w:rsidR="00CE3442" w:rsidRPr="001479B1">
        <w:rPr>
          <w:bCs/>
          <w:sz w:val="22"/>
          <w:szCs w:val="22"/>
        </w:rPr>
        <w:t xml:space="preserve">Copy any </w:t>
      </w:r>
      <w:r w:rsidR="001971A0" w:rsidRPr="001479B1">
        <w:rPr>
          <w:bCs/>
          <w:sz w:val="22"/>
          <w:szCs w:val="22"/>
        </w:rPr>
        <w:t xml:space="preserve">of the </w:t>
      </w:r>
      <w:r w:rsidR="00F62A9F" w:rsidRPr="001479B1">
        <w:rPr>
          <w:bCs/>
          <w:sz w:val="22"/>
          <w:szCs w:val="22"/>
        </w:rPr>
        <w:t xml:space="preserve">common </w:t>
      </w:r>
      <w:r w:rsidR="009403B6" w:rsidRPr="001479B1">
        <w:rPr>
          <w:bCs/>
          <w:sz w:val="22"/>
          <w:szCs w:val="22"/>
        </w:rPr>
        <w:t xml:space="preserve">tasks </w:t>
      </w:r>
      <w:r w:rsidR="00CE3442" w:rsidRPr="001479B1">
        <w:rPr>
          <w:bCs/>
          <w:sz w:val="22"/>
          <w:szCs w:val="22"/>
        </w:rPr>
        <w:t xml:space="preserve">onto your work group specific Appendix F if they </w:t>
      </w:r>
      <w:r w:rsidR="001971A0" w:rsidRPr="001479B1">
        <w:rPr>
          <w:bCs/>
          <w:sz w:val="22"/>
          <w:szCs w:val="22"/>
        </w:rPr>
        <w:t>apply</w:t>
      </w:r>
      <w:r w:rsidR="00CE3442" w:rsidRPr="001479B1">
        <w:rPr>
          <w:bCs/>
          <w:sz w:val="22"/>
          <w:szCs w:val="22"/>
        </w:rPr>
        <w:t>.</w:t>
      </w:r>
    </w:p>
    <w:p w14:paraId="5098625E" w14:textId="5052B732" w:rsidR="00E23B02" w:rsidRPr="001479B1" w:rsidRDefault="005C2A46" w:rsidP="001971A0">
      <w:pPr>
        <w:pStyle w:val="FSSLNormal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1971A0" w:rsidRPr="001479B1">
        <w:rPr>
          <w:bCs/>
          <w:sz w:val="22"/>
          <w:szCs w:val="22"/>
        </w:rPr>
        <w:t xml:space="preserve">. </w:t>
      </w:r>
      <w:r w:rsidR="001971A0" w:rsidRPr="001479B1">
        <w:rPr>
          <w:bCs/>
          <w:sz w:val="22"/>
          <w:szCs w:val="22"/>
        </w:rPr>
        <w:tab/>
      </w:r>
      <w:r w:rsidR="00E23B02" w:rsidRPr="001479B1">
        <w:rPr>
          <w:bCs/>
          <w:sz w:val="22"/>
          <w:szCs w:val="22"/>
        </w:rPr>
        <w:t xml:space="preserve">Penn State University’s EHS Department certifies </w:t>
      </w:r>
      <w:r w:rsidR="001971A0" w:rsidRPr="001479B1">
        <w:rPr>
          <w:bCs/>
          <w:sz w:val="22"/>
          <w:szCs w:val="22"/>
        </w:rPr>
        <w:t xml:space="preserve">the following tasks and associated PPE </w:t>
      </w:r>
      <w:r w:rsidR="00E23B02" w:rsidRPr="001479B1">
        <w:rPr>
          <w:bCs/>
          <w:sz w:val="22"/>
          <w:szCs w:val="22"/>
        </w:rPr>
        <w:t>as a hazard assessment</w:t>
      </w:r>
      <w:r w:rsidR="00E23B02" w:rsidRPr="001479B1">
        <w:rPr>
          <w:bCs/>
          <w:color w:val="auto"/>
          <w:sz w:val="22"/>
          <w:szCs w:val="22"/>
        </w:rPr>
        <w:t xml:space="preserve">.  </w:t>
      </w:r>
    </w:p>
    <w:p w14:paraId="58FEA5E2" w14:textId="3EFD4887" w:rsidR="00E23B02" w:rsidRPr="001479B1" w:rsidRDefault="005C2A46" w:rsidP="001971A0">
      <w:pPr>
        <w:pStyle w:val="FSSLNormal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1971A0" w:rsidRPr="001479B1">
        <w:rPr>
          <w:bCs/>
          <w:sz w:val="22"/>
          <w:szCs w:val="22"/>
        </w:rPr>
        <w:t>.</w:t>
      </w:r>
      <w:r w:rsidR="001971A0" w:rsidRPr="001479B1">
        <w:rPr>
          <w:bCs/>
          <w:sz w:val="22"/>
          <w:szCs w:val="22"/>
        </w:rPr>
        <w:tab/>
      </w:r>
      <w:r w:rsidR="00E23B02" w:rsidRPr="001479B1">
        <w:rPr>
          <w:bCs/>
          <w:color w:val="auto"/>
          <w:sz w:val="22"/>
          <w:szCs w:val="22"/>
        </w:rPr>
        <w:t xml:space="preserve">Contact EHS </w:t>
      </w:r>
      <w:r w:rsidR="00624E9B" w:rsidRPr="001479B1">
        <w:rPr>
          <w:bCs/>
          <w:color w:val="auto"/>
          <w:sz w:val="22"/>
          <w:szCs w:val="22"/>
        </w:rPr>
        <w:t>to</w:t>
      </w:r>
      <w:r w:rsidR="00E23B02" w:rsidRPr="001479B1">
        <w:rPr>
          <w:bCs/>
          <w:color w:val="auto"/>
          <w:sz w:val="22"/>
          <w:szCs w:val="22"/>
        </w:rPr>
        <w:t xml:space="preserve"> </w:t>
      </w:r>
      <w:r w:rsidR="00594BC2">
        <w:rPr>
          <w:bCs/>
          <w:color w:val="auto"/>
          <w:sz w:val="22"/>
          <w:szCs w:val="22"/>
        </w:rPr>
        <w:t>i</w:t>
      </w:r>
      <w:r w:rsidR="00E97241">
        <w:rPr>
          <w:bCs/>
          <w:color w:val="auto"/>
          <w:sz w:val="22"/>
          <w:szCs w:val="22"/>
        </w:rPr>
        <w:t xml:space="preserve">nquire about having </w:t>
      </w:r>
      <w:r w:rsidR="001479B1">
        <w:rPr>
          <w:bCs/>
          <w:color w:val="auto"/>
          <w:sz w:val="22"/>
          <w:szCs w:val="22"/>
        </w:rPr>
        <w:t xml:space="preserve">common </w:t>
      </w:r>
      <w:r w:rsidR="00E23B02" w:rsidRPr="001479B1">
        <w:rPr>
          <w:bCs/>
          <w:color w:val="auto"/>
          <w:sz w:val="22"/>
          <w:szCs w:val="22"/>
        </w:rPr>
        <w:t xml:space="preserve">tasks added to this document. </w:t>
      </w:r>
    </w:p>
    <w:p w14:paraId="29701DE7" w14:textId="77777777" w:rsidR="00216779" w:rsidRPr="00F72ED0" w:rsidRDefault="00216779" w:rsidP="00216779">
      <w:pPr>
        <w:jc w:val="center"/>
        <w:rPr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440"/>
        <w:gridCol w:w="1080"/>
        <w:gridCol w:w="1170"/>
        <w:gridCol w:w="4050"/>
      </w:tblGrid>
      <w:tr w:rsidR="00F72ED0" w:rsidRPr="00F72ED0" w14:paraId="0CBCFA3A" w14:textId="77777777" w:rsidTr="00BF0DF8">
        <w:trPr>
          <w:jc w:val="center"/>
        </w:trPr>
        <w:tc>
          <w:tcPr>
            <w:tcW w:w="2335" w:type="dxa"/>
          </w:tcPr>
          <w:p w14:paraId="4D37DF57" w14:textId="77777777" w:rsidR="00216779" w:rsidRPr="00F72ED0" w:rsidRDefault="00216779" w:rsidP="000C71E0">
            <w:pPr>
              <w:jc w:val="center"/>
              <w:rPr>
                <w:b/>
              </w:rPr>
            </w:pPr>
            <w:r w:rsidRPr="00F72ED0">
              <w:rPr>
                <w:b/>
              </w:rPr>
              <w:t>Description of Task</w:t>
            </w:r>
          </w:p>
        </w:tc>
        <w:tc>
          <w:tcPr>
            <w:tcW w:w="1440" w:type="dxa"/>
          </w:tcPr>
          <w:p w14:paraId="737FDDD3" w14:textId="77777777" w:rsidR="00216779" w:rsidRPr="00F72ED0" w:rsidRDefault="00216779" w:rsidP="000C71E0">
            <w:pPr>
              <w:jc w:val="center"/>
              <w:rPr>
                <w:b/>
              </w:rPr>
            </w:pPr>
            <w:r w:rsidRPr="00F72ED0">
              <w:rPr>
                <w:b/>
              </w:rPr>
              <w:t>Equipment</w:t>
            </w:r>
          </w:p>
        </w:tc>
        <w:tc>
          <w:tcPr>
            <w:tcW w:w="1080" w:type="dxa"/>
          </w:tcPr>
          <w:p w14:paraId="0B6DE3F6" w14:textId="77777777" w:rsidR="00216779" w:rsidRPr="00F72ED0" w:rsidRDefault="00216779" w:rsidP="009552FC">
            <w:pPr>
              <w:jc w:val="center"/>
              <w:rPr>
                <w:b/>
              </w:rPr>
            </w:pPr>
            <w:r w:rsidRPr="00F72ED0">
              <w:rPr>
                <w:b/>
              </w:rPr>
              <w:t>Voltage</w:t>
            </w:r>
          </w:p>
        </w:tc>
        <w:tc>
          <w:tcPr>
            <w:tcW w:w="1170" w:type="dxa"/>
          </w:tcPr>
          <w:p w14:paraId="11CF1509" w14:textId="77777777" w:rsidR="00216779" w:rsidRPr="00F72ED0" w:rsidRDefault="00A73F34" w:rsidP="009552FC">
            <w:pPr>
              <w:jc w:val="center"/>
              <w:rPr>
                <w:b/>
              </w:rPr>
            </w:pPr>
            <w:r w:rsidRPr="00F72ED0">
              <w:rPr>
                <w:b/>
              </w:rPr>
              <w:t>PPE</w:t>
            </w:r>
            <w:r w:rsidR="00216779" w:rsidRPr="00F72ED0">
              <w:rPr>
                <w:b/>
              </w:rPr>
              <w:t xml:space="preserve"> Category</w:t>
            </w:r>
          </w:p>
        </w:tc>
        <w:tc>
          <w:tcPr>
            <w:tcW w:w="4050" w:type="dxa"/>
          </w:tcPr>
          <w:p w14:paraId="5066A461" w14:textId="77777777" w:rsidR="00216779" w:rsidRPr="00F72ED0" w:rsidRDefault="00216779" w:rsidP="009552FC">
            <w:pPr>
              <w:jc w:val="center"/>
              <w:rPr>
                <w:b/>
              </w:rPr>
            </w:pPr>
            <w:r w:rsidRPr="00F72ED0">
              <w:rPr>
                <w:b/>
              </w:rPr>
              <w:t>Specific PPE To Be Worn</w:t>
            </w:r>
          </w:p>
        </w:tc>
      </w:tr>
      <w:tr w:rsidR="00BD3287" w:rsidRPr="00F72ED0" w14:paraId="71D2EFAF" w14:textId="77777777" w:rsidTr="00BF0DF8">
        <w:trPr>
          <w:trHeight w:val="1440"/>
          <w:jc w:val="center"/>
        </w:trPr>
        <w:tc>
          <w:tcPr>
            <w:tcW w:w="2335" w:type="dxa"/>
            <w:vMerge w:val="restart"/>
          </w:tcPr>
          <w:p w14:paraId="48D84681" w14:textId="59056F59" w:rsidR="00BD3287" w:rsidRPr="00A56C41" w:rsidRDefault="00BD3287" w:rsidP="005B01B7">
            <w:pPr>
              <w:rPr>
                <w:bCs/>
              </w:rPr>
            </w:pPr>
            <w:r>
              <w:rPr>
                <w:bCs/>
              </w:rPr>
              <w:t>Remove/install light ballast</w:t>
            </w:r>
          </w:p>
        </w:tc>
        <w:tc>
          <w:tcPr>
            <w:tcW w:w="1440" w:type="dxa"/>
            <w:vMerge w:val="restart"/>
          </w:tcPr>
          <w:p w14:paraId="2C15AEFD" w14:textId="45BC4D02" w:rsidR="00BD3287" w:rsidRPr="00A56C41" w:rsidRDefault="00BD3287" w:rsidP="005B01B7">
            <w:pPr>
              <w:rPr>
                <w:bCs/>
              </w:rPr>
            </w:pPr>
            <w:r>
              <w:rPr>
                <w:bCs/>
              </w:rPr>
              <w:t>Wired Light Ballast</w:t>
            </w:r>
          </w:p>
        </w:tc>
        <w:tc>
          <w:tcPr>
            <w:tcW w:w="1080" w:type="dxa"/>
          </w:tcPr>
          <w:p w14:paraId="56E6D782" w14:textId="35FB3FE1" w:rsidR="00BD3287" w:rsidRPr="00A56C41" w:rsidRDefault="00BD3287" w:rsidP="009552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70" w:type="dxa"/>
          </w:tcPr>
          <w:p w14:paraId="70E66785" w14:textId="40A6F181" w:rsidR="00BD3287" w:rsidRPr="00A56C41" w:rsidRDefault="00BD3287" w:rsidP="009552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50" w:type="dxa"/>
          </w:tcPr>
          <w:p w14:paraId="001926D1" w14:textId="77777777" w:rsidR="00BD3287" w:rsidRPr="00F72ED0" w:rsidRDefault="00BD3287" w:rsidP="009552FC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4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5FF2DC51" w14:textId="77777777" w:rsidR="00BD3287" w:rsidRPr="009552FC" w:rsidRDefault="00BD3287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 rated coveralls </w:t>
            </w:r>
          </w:p>
          <w:p w14:paraId="02FAF8B5" w14:textId="39727F00" w:rsidR="00BD3287" w:rsidRPr="009552FC" w:rsidRDefault="00BD3287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face shield (see 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 xml:space="preserve">) or arc flash suit hood </w:t>
            </w:r>
          </w:p>
          <w:p w14:paraId="7123DA5E" w14:textId="28F4F98A" w:rsidR="00BD3287" w:rsidRPr="009552FC" w:rsidRDefault="00BD3287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jacket, parka,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="003A4F94" w:rsidRPr="003A4F94">
              <w:rPr>
                <w:sz w:val="18"/>
                <w:szCs w:val="18"/>
              </w:rPr>
              <w:t xml:space="preserve"> </w:t>
            </w:r>
            <w:r w:rsidRPr="009552FC">
              <w:rPr>
                <w:sz w:val="18"/>
                <w:szCs w:val="18"/>
              </w:rPr>
              <w:t>rainwear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 xml:space="preserve">(see Note </w:t>
            </w:r>
            <w:r w:rsidR="00513936">
              <w:rPr>
                <w:sz w:val="18"/>
                <w:szCs w:val="18"/>
              </w:rPr>
              <w:t>2</w:t>
            </w:r>
            <w:r w:rsidR="00513936" w:rsidRPr="00513936">
              <w:rPr>
                <w:sz w:val="18"/>
                <w:szCs w:val="18"/>
              </w:rPr>
              <w:t>)</w:t>
            </w:r>
          </w:p>
          <w:p w14:paraId="077D4536" w14:textId="77777777" w:rsidR="00BD3287" w:rsidRPr="00F72ED0" w:rsidRDefault="00BD3287" w:rsidP="009552FC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6BD4D2CD" w14:textId="77777777" w:rsidR="00BD3287" w:rsidRPr="009552FC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5EA7E66D" w14:textId="77777777" w:rsidR="00BD3287" w:rsidRPr="009552FC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6A3FC96C" w14:textId="77777777" w:rsidR="00BD3287" w:rsidRPr="009552FC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2C1F2EAB" w14:textId="6786B1C6" w:rsidR="00BD3287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521E5C97" w14:textId="783C76A2" w:rsidR="00BD3287" w:rsidRPr="009552FC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Leather footwear (AN)</w:t>
            </w:r>
          </w:p>
        </w:tc>
      </w:tr>
      <w:tr w:rsidR="00BD3287" w:rsidRPr="00F72ED0" w14:paraId="25FFB720" w14:textId="77777777" w:rsidTr="00BF0DF8">
        <w:trPr>
          <w:trHeight w:val="1440"/>
          <w:jc w:val="center"/>
        </w:trPr>
        <w:tc>
          <w:tcPr>
            <w:tcW w:w="2335" w:type="dxa"/>
            <w:vMerge/>
          </w:tcPr>
          <w:p w14:paraId="09662B45" w14:textId="1B6E2704" w:rsidR="00BD3287" w:rsidRDefault="00BD3287" w:rsidP="005B01B7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14:paraId="2F96B6BB" w14:textId="213F7B69" w:rsidR="00BD3287" w:rsidRPr="00A56C41" w:rsidRDefault="00BD3287" w:rsidP="005B01B7">
            <w:pPr>
              <w:rPr>
                <w:bCs/>
              </w:rPr>
            </w:pPr>
          </w:p>
        </w:tc>
        <w:tc>
          <w:tcPr>
            <w:tcW w:w="1080" w:type="dxa"/>
          </w:tcPr>
          <w:p w14:paraId="43ECF468" w14:textId="74CE97EA" w:rsidR="00BD3287" w:rsidRPr="00A56C41" w:rsidRDefault="00BD3287" w:rsidP="009552FC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</w:p>
        </w:tc>
        <w:tc>
          <w:tcPr>
            <w:tcW w:w="1170" w:type="dxa"/>
          </w:tcPr>
          <w:p w14:paraId="746916C4" w14:textId="27D1D6DC" w:rsidR="00BD3287" w:rsidRPr="00A56C41" w:rsidRDefault="00BD3287" w:rsidP="009552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50" w:type="dxa"/>
          </w:tcPr>
          <w:p w14:paraId="0CBBF822" w14:textId="77777777" w:rsidR="00BD3287" w:rsidRPr="00F72ED0" w:rsidRDefault="00BD3287" w:rsidP="009552FC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8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222AF80F" w14:textId="77777777" w:rsidR="00BD3287" w:rsidRPr="009552FC" w:rsidRDefault="00BD3287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arc-rated coveralls </w:t>
            </w:r>
          </w:p>
          <w:p w14:paraId="657B2AC4" w14:textId="47DFB2E0" w:rsidR="00BD3287" w:rsidRPr="009552FC" w:rsidRDefault="00BD3287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flash suit hood or arc-rated face shield (note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>) AND arc-rated balaclava</w:t>
            </w:r>
          </w:p>
          <w:p w14:paraId="4124A0CE" w14:textId="025E590D" w:rsidR="00BD3287" w:rsidRPr="009552FC" w:rsidRDefault="00BD3287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jacket, parka,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 xml:space="preserve">, </w:t>
            </w:r>
            <w:r w:rsidRPr="009552FC">
              <w:rPr>
                <w:sz w:val="18"/>
                <w:szCs w:val="18"/>
              </w:rPr>
              <w:t>rainwear,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 xml:space="preserve">(see Note </w:t>
            </w:r>
            <w:r w:rsidR="00513936">
              <w:rPr>
                <w:sz w:val="18"/>
                <w:szCs w:val="18"/>
              </w:rPr>
              <w:t>2</w:t>
            </w:r>
            <w:r w:rsidR="00513936" w:rsidRPr="00513936">
              <w:rPr>
                <w:sz w:val="18"/>
                <w:szCs w:val="18"/>
              </w:rPr>
              <w:t>)</w:t>
            </w:r>
          </w:p>
          <w:p w14:paraId="3539E57D" w14:textId="77777777" w:rsidR="00BD3287" w:rsidRPr="00F72ED0" w:rsidRDefault="00BD3287" w:rsidP="009552FC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0925C069" w14:textId="77777777" w:rsidR="00BD3287" w:rsidRPr="009552FC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08532103" w14:textId="77777777" w:rsidR="00BD3287" w:rsidRPr="009552FC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782631A6" w14:textId="77777777" w:rsidR="00BD3287" w:rsidRPr="009552FC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2635667B" w14:textId="4B48C397" w:rsidR="00BD3287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7E9B4700" w14:textId="28CEF262" w:rsidR="00BD3287" w:rsidRPr="009552FC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Leather footwear</w:t>
            </w:r>
          </w:p>
        </w:tc>
      </w:tr>
      <w:tr w:rsidR="00BD3287" w:rsidRPr="00F72ED0" w14:paraId="74CD28FA" w14:textId="77777777" w:rsidTr="00BF0DF8">
        <w:trPr>
          <w:trHeight w:val="1440"/>
          <w:jc w:val="center"/>
        </w:trPr>
        <w:tc>
          <w:tcPr>
            <w:tcW w:w="2335" w:type="dxa"/>
            <w:vMerge/>
          </w:tcPr>
          <w:p w14:paraId="79D5526B" w14:textId="77777777" w:rsidR="00BD3287" w:rsidRDefault="00BD3287" w:rsidP="005B01B7">
            <w:pPr>
              <w:rPr>
                <w:bCs/>
              </w:rPr>
            </w:pPr>
          </w:p>
        </w:tc>
        <w:tc>
          <w:tcPr>
            <w:tcW w:w="1440" w:type="dxa"/>
          </w:tcPr>
          <w:p w14:paraId="07C7D879" w14:textId="3767225E" w:rsidR="00BD3287" w:rsidRPr="00A56C41" w:rsidRDefault="00BD3287" w:rsidP="005B01B7">
            <w:pPr>
              <w:rPr>
                <w:bCs/>
              </w:rPr>
            </w:pPr>
            <w:r>
              <w:rPr>
                <w:bCs/>
              </w:rPr>
              <w:t>Plug-In Light Ballast</w:t>
            </w:r>
          </w:p>
        </w:tc>
        <w:tc>
          <w:tcPr>
            <w:tcW w:w="1080" w:type="dxa"/>
          </w:tcPr>
          <w:p w14:paraId="18C84857" w14:textId="4CD60BFF" w:rsidR="00BD3287" w:rsidRDefault="00BD3287" w:rsidP="009552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792FC3">
              <w:rPr>
                <w:bCs/>
              </w:rPr>
              <w:t xml:space="preserve"> or </w:t>
            </w:r>
            <w:r>
              <w:rPr>
                <w:bCs/>
              </w:rPr>
              <w:t>277</w:t>
            </w:r>
          </w:p>
        </w:tc>
        <w:tc>
          <w:tcPr>
            <w:tcW w:w="1170" w:type="dxa"/>
          </w:tcPr>
          <w:p w14:paraId="568BF5CA" w14:textId="0623353B" w:rsidR="00BD3287" w:rsidRDefault="00BD3287" w:rsidP="009552FC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4050" w:type="dxa"/>
          </w:tcPr>
          <w:p w14:paraId="12315289" w14:textId="7100BDB6" w:rsidR="00BD3287" w:rsidRDefault="00BD3287" w:rsidP="009552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Electrical PPE needed.</w:t>
            </w:r>
          </w:p>
          <w:p w14:paraId="52612B76" w14:textId="7C8F4165" w:rsidR="00BD3287" w:rsidRPr="00C35CE5" w:rsidRDefault="00BD3287" w:rsidP="004A4671">
            <w:pPr>
              <w:pStyle w:val="ListParagraph"/>
              <w:ind w:left="318"/>
              <w:rPr>
                <w:sz w:val="18"/>
                <w:szCs w:val="18"/>
              </w:rPr>
            </w:pPr>
          </w:p>
        </w:tc>
      </w:tr>
    </w:tbl>
    <w:p w14:paraId="2458BB00" w14:textId="77777777" w:rsidR="00B52486" w:rsidRDefault="00B52486">
      <w:r>
        <w:br w:type="page"/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440"/>
        <w:gridCol w:w="1080"/>
        <w:gridCol w:w="1080"/>
        <w:gridCol w:w="4140"/>
      </w:tblGrid>
      <w:tr w:rsidR="00C91C4E" w:rsidRPr="00F72ED0" w14:paraId="1651F0E7" w14:textId="77777777" w:rsidTr="00BF0DF8">
        <w:trPr>
          <w:trHeight w:val="800"/>
          <w:jc w:val="center"/>
        </w:trPr>
        <w:tc>
          <w:tcPr>
            <w:tcW w:w="2335" w:type="dxa"/>
            <w:vMerge w:val="restart"/>
          </w:tcPr>
          <w:p w14:paraId="4441FCD1" w14:textId="56660EF5" w:rsidR="00C91C4E" w:rsidRPr="00A56C41" w:rsidRDefault="00C91C4E" w:rsidP="005B01B7">
            <w:pPr>
              <w:rPr>
                <w:bCs/>
              </w:rPr>
            </w:pPr>
            <w:r>
              <w:rPr>
                <w:bCs/>
              </w:rPr>
              <w:lastRenderedPageBreak/>
              <w:t>Remove/install wall switch</w:t>
            </w:r>
          </w:p>
        </w:tc>
        <w:tc>
          <w:tcPr>
            <w:tcW w:w="1440" w:type="dxa"/>
            <w:vMerge w:val="restart"/>
          </w:tcPr>
          <w:p w14:paraId="328CBBAA" w14:textId="518908DF" w:rsidR="00C91C4E" w:rsidRPr="00A56C41" w:rsidRDefault="00C91C4E" w:rsidP="005B01B7">
            <w:pPr>
              <w:rPr>
                <w:bCs/>
              </w:rPr>
            </w:pPr>
            <w:r>
              <w:rPr>
                <w:bCs/>
              </w:rPr>
              <w:t>Wall Switch</w:t>
            </w:r>
          </w:p>
        </w:tc>
        <w:tc>
          <w:tcPr>
            <w:tcW w:w="1080" w:type="dxa"/>
          </w:tcPr>
          <w:p w14:paraId="5C082526" w14:textId="43ADAE25" w:rsidR="00C91C4E" w:rsidRPr="00A56C41" w:rsidRDefault="00C91C4E" w:rsidP="009552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080" w:type="dxa"/>
          </w:tcPr>
          <w:p w14:paraId="3F860C14" w14:textId="09CA0FEE" w:rsidR="00C91C4E" w:rsidRPr="00A56C41" w:rsidRDefault="00C91C4E" w:rsidP="009552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0" w:type="dxa"/>
          </w:tcPr>
          <w:p w14:paraId="133D34E8" w14:textId="77777777" w:rsidR="00C91C4E" w:rsidRPr="00F72ED0" w:rsidRDefault="00C91C4E" w:rsidP="009552FC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4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2E235DB5" w14:textId="77777777" w:rsidR="00C91C4E" w:rsidRPr="009552FC" w:rsidRDefault="00C91C4E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 rated coveralls </w:t>
            </w:r>
          </w:p>
          <w:p w14:paraId="1DCEAFCA" w14:textId="78FBAC4F" w:rsidR="00C91C4E" w:rsidRPr="009552FC" w:rsidRDefault="00C91C4E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face shield (see 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 xml:space="preserve">) or arc flash suit hood </w:t>
            </w:r>
          </w:p>
          <w:p w14:paraId="1D3A935B" w14:textId="1F27A4A0" w:rsidR="00C91C4E" w:rsidRPr="009552FC" w:rsidRDefault="00C91C4E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jacket, parka,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="003A4F94" w:rsidRPr="003A4F94">
              <w:rPr>
                <w:sz w:val="18"/>
                <w:szCs w:val="18"/>
              </w:rPr>
              <w:t xml:space="preserve"> </w:t>
            </w:r>
            <w:r w:rsidRPr="009552FC">
              <w:rPr>
                <w:sz w:val="18"/>
                <w:szCs w:val="18"/>
              </w:rPr>
              <w:t>rainwear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6B33BBA9" w14:textId="77777777" w:rsidR="00C91C4E" w:rsidRPr="00F72ED0" w:rsidRDefault="00C91C4E" w:rsidP="009552FC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3AB325AD" w14:textId="77777777" w:rsidR="00C91C4E" w:rsidRPr="009552FC" w:rsidRDefault="00C91C4E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05B92B41" w14:textId="77777777" w:rsidR="00C91C4E" w:rsidRPr="009552FC" w:rsidRDefault="00C91C4E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46005A5E" w14:textId="77777777" w:rsidR="00C91C4E" w:rsidRDefault="00C91C4E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5C2CA2E4" w14:textId="4EE363EB" w:rsidR="00C91C4E" w:rsidRDefault="00C91C4E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C91C4E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148A3CFA" w14:textId="1A2A19CE" w:rsidR="00C91C4E" w:rsidRPr="00C91C4E" w:rsidRDefault="00C91C4E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C91C4E">
              <w:rPr>
                <w:sz w:val="18"/>
                <w:szCs w:val="18"/>
              </w:rPr>
              <w:t>Leather footwear (AN)</w:t>
            </w:r>
          </w:p>
        </w:tc>
      </w:tr>
      <w:tr w:rsidR="00C91C4E" w:rsidRPr="00F72ED0" w14:paraId="6B2EBE3E" w14:textId="77777777" w:rsidTr="00BF0DF8">
        <w:trPr>
          <w:trHeight w:val="1440"/>
          <w:jc w:val="center"/>
        </w:trPr>
        <w:tc>
          <w:tcPr>
            <w:tcW w:w="2335" w:type="dxa"/>
            <w:vMerge/>
          </w:tcPr>
          <w:p w14:paraId="5E884CA5" w14:textId="0294CB14" w:rsidR="00C91C4E" w:rsidRDefault="00C91C4E" w:rsidP="009552FC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14:paraId="2DF14BA8" w14:textId="1B14A89A" w:rsidR="00C91C4E" w:rsidRPr="00A56C41" w:rsidRDefault="00C91C4E" w:rsidP="009552FC">
            <w:pPr>
              <w:rPr>
                <w:bCs/>
              </w:rPr>
            </w:pPr>
          </w:p>
        </w:tc>
        <w:tc>
          <w:tcPr>
            <w:tcW w:w="1080" w:type="dxa"/>
          </w:tcPr>
          <w:p w14:paraId="1CF02D39" w14:textId="21C27A92" w:rsidR="00C91C4E" w:rsidRDefault="00C91C4E" w:rsidP="009552FC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</w:p>
        </w:tc>
        <w:tc>
          <w:tcPr>
            <w:tcW w:w="1080" w:type="dxa"/>
          </w:tcPr>
          <w:p w14:paraId="4503983B" w14:textId="382C6EA5" w:rsidR="00C91C4E" w:rsidRPr="00A56C41" w:rsidRDefault="00C91C4E" w:rsidP="009552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0" w:type="dxa"/>
          </w:tcPr>
          <w:p w14:paraId="7E28BEFA" w14:textId="77777777" w:rsidR="00C91C4E" w:rsidRPr="00F72ED0" w:rsidRDefault="00C91C4E" w:rsidP="009552FC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8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7C336784" w14:textId="77777777" w:rsidR="00C91C4E" w:rsidRPr="009552FC" w:rsidRDefault="00C91C4E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arc-rated coveralls </w:t>
            </w:r>
          </w:p>
          <w:p w14:paraId="5B1725F7" w14:textId="0B284A88" w:rsidR="00C91C4E" w:rsidRPr="009552FC" w:rsidRDefault="00C91C4E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flash suit hood or arc-rated face shield (note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>) AND arc-rated balaclava</w:t>
            </w:r>
          </w:p>
          <w:p w14:paraId="22186E0B" w14:textId="219A742C" w:rsidR="00C91C4E" w:rsidRPr="009552FC" w:rsidRDefault="00C91C4E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jacket, parka,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="003A4F94" w:rsidRPr="003A4F94">
              <w:rPr>
                <w:sz w:val="18"/>
                <w:szCs w:val="18"/>
              </w:rPr>
              <w:t xml:space="preserve"> </w:t>
            </w:r>
            <w:r w:rsidRPr="009552FC">
              <w:rPr>
                <w:sz w:val="18"/>
                <w:szCs w:val="18"/>
              </w:rPr>
              <w:t>rainwear,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1E425265" w14:textId="77777777" w:rsidR="00C91C4E" w:rsidRPr="00F72ED0" w:rsidRDefault="00C91C4E" w:rsidP="009552FC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715FC195" w14:textId="77777777" w:rsidR="00C91C4E" w:rsidRPr="009552FC" w:rsidRDefault="00C91C4E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0192699E" w14:textId="77777777" w:rsidR="00C91C4E" w:rsidRPr="009552FC" w:rsidRDefault="00C91C4E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68EA88DE" w14:textId="77777777" w:rsidR="00C91C4E" w:rsidRPr="009552FC" w:rsidRDefault="00C91C4E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4776BCAE" w14:textId="047D1E65" w:rsidR="00C91C4E" w:rsidRDefault="00C91C4E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35F3F5F0" w14:textId="593E5604" w:rsidR="00C91C4E" w:rsidRPr="009552FC" w:rsidRDefault="00C91C4E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Leather footwear</w:t>
            </w:r>
          </w:p>
        </w:tc>
      </w:tr>
      <w:tr w:rsidR="009552FC" w:rsidRPr="00F72ED0" w14:paraId="599AAA6A" w14:textId="77777777" w:rsidTr="00BF0DF8">
        <w:trPr>
          <w:trHeight w:val="1440"/>
          <w:jc w:val="center"/>
        </w:trPr>
        <w:tc>
          <w:tcPr>
            <w:tcW w:w="2335" w:type="dxa"/>
          </w:tcPr>
          <w:p w14:paraId="60939C97" w14:textId="67D03A3E" w:rsidR="009552FC" w:rsidRPr="00A56C41" w:rsidRDefault="009552FC" w:rsidP="009552FC">
            <w:pPr>
              <w:rPr>
                <w:bCs/>
              </w:rPr>
            </w:pPr>
            <w:r>
              <w:rPr>
                <w:bCs/>
              </w:rPr>
              <w:t>Remove/install wall outlet</w:t>
            </w:r>
          </w:p>
        </w:tc>
        <w:tc>
          <w:tcPr>
            <w:tcW w:w="1440" w:type="dxa"/>
          </w:tcPr>
          <w:p w14:paraId="19EB426C" w14:textId="3155087C" w:rsidR="009552FC" w:rsidRPr="00A56C41" w:rsidRDefault="002A4D45" w:rsidP="009552FC">
            <w:pPr>
              <w:rPr>
                <w:bCs/>
              </w:rPr>
            </w:pPr>
            <w:r>
              <w:rPr>
                <w:bCs/>
              </w:rPr>
              <w:t>Wall Outlet</w:t>
            </w:r>
          </w:p>
        </w:tc>
        <w:tc>
          <w:tcPr>
            <w:tcW w:w="1080" w:type="dxa"/>
          </w:tcPr>
          <w:p w14:paraId="715FDC7C" w14:textId="6AE534E7" w:rsidR="009552FC" w:rsidRPr="00A56C41" w:rsidRDefault="009552FC" w:rsidP="009552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792FC3">
              <w:rPr>
                <w:bCs/>
              </w:rPr>
              <w:t xml:space="preserve"> or </w:t>
            </w:r>
            <w:r w:rsidR="00403178">
              <w:rPr>
                <w:bCs/>
              </w:rPr>
              <w:t>208</w:t>
            </w:r>
          </w:p>
        </w:tc>
        <w:tc>
          <w:tcPr>
            <w:tcW w:w="1080" w:type="dxa"/>
          </w:tcPr>
          <w:p w14:paraId="059A642E" w14:textId="65EC4EAD" w:rsidR="009552FC" w:rsidRPr="00A56C41" w:rsidRDefault="007D0FCF" w:rsidP="009552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0" w:type="dxa"/>
          </w:tcPr>
          <w:p w14:paraId="283C7F83" w14:textId="77777777" w:rsidR="007D0FCF" w:rsidRPr="00F72ED0" w:rsidRDefault="007D0FCF" w:rsidP="007D0FCF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4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33F47A8A" w14:textId="77777777" w:rsidR="007D0FCF" w:rsidRPr="009552FC" w:rsidRDefault="007D0FCF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 rated coveralls </w:t>
            </w:r>
          </w:p>
          <w:p w14:paraId="450DD194" w14:textId="5EA28279" w:rsidR="007D0FCF" w:rsidRPr="009552FC" w:rsidRDefault="007D0FCF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face shield (see 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 xml:space="preserve">) or arc flash suit hood </w:t>
            </w:r>
          </w:p>
          <w:p w14:paraId="3E2E059D" w14:textId="4679E0B4" w:rsidR="007D0FCF" w:rsidRPr="009552FC" w:rsidRDefault="007D0FCF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Arc-rated jacket, parka,</w:t>
            </w:r>
            <w:r w:rsidR="003A4F94">
              <w:t xml:space="preserve">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Pr="009552FC">
              <w:rPr>
                <w:sz w:val="18"/>
                <w:szCs w:val="18"/>
              </w:rPr>
              <w:t xml:space="preserve"> rainwear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069A32A1" w14:textId="77777777" w:rsidR="007D0FCF" w:rsidRPr="00F72ED0" w:rsidRDefault="007D0FCF" w:rsidP="007D0FCF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6494EEC0" w14:textId="77777777" w:rsidR="007D0FCF" w:rsidRPr="009552FC" w:rsidRDefault="007D0FCF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409838A8" w14:textId="77777777" w:rsidR="007D0FCF" w:rsidRPr="009552FC" w:rsidRDefault="007D0FCF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377CDD96" w14:textId="77777777" w:rsidR="007D0FCF" w:rsidRDefault="007D0FCF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3D59FD67" w14:textId="3D67838B" w:rsidR="00485E41" w:rsidRDefault="007D0FCF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7D0FCF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0F01F82E" w14:textId="7AFFAB42" w:rsidR="009552FC" w:rsidRPr="007D0FCF" w:rsidRDefault="007D0FCF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7D0FCF">
              <w:rPr>
                <w:sz w:val="18"/>
                <w:szCs w:val="18"/>
              </w:rPr>
              <w:t>Leather footwear (AN)</w:t>
            </w:r>
          </w:p>
        </w:tc>
      </w:tr>
      <w:tr w:rsidR="00BD3287" w:rsidRPr="00F72ED0" w14:paraId="5056189F" w14:textId="77777777" w:rsidTr="00BF0DF8">
        <w:trPr>
          <w:trHeight w:val="1196"/>
          <w:jc w:val="center"/>
        </w:trPr>
        <w:tc>
          <w:tcPr>
            <w:tcW w:w="2335" w:type="dxa"/>
            <w:vMerge w:val="restart"/>
          </w:tcPr>
          <w:p w14:paraId="0B16B8FB" w14:textId="49E77FF8" w:rsidR="00BD3287" w:rsidRDefault="004A4671" w:rsidP="004A4671">
            <w:pPr>
              <w:rPr>
                <w:bCs/>
              </w:rPr>
            </w:pPr>
            <w:r>
              <w:rPr>
                <w:bCs/>
              </w:rPr>
              <w:t>Light bulb r</w:t>
            </w:r>
            <w:r w:rsidR="00BD3287">
              <w:rPr>
                <w:bCs/>
              </w:rPr>
              <w:t>emov</w:t>
            </w:r>
            <w:r>
              <w:rPr>
                <w:bCs/>
              </w:rPr>
              <w:t>al and replacement</w:t>
            </w:r>
          </w:p>
        </w:tc>
        <w:tc>
          <w:tcPr>
            <w:tcW w:w="1440" w:type="dxa"/>
            <w:vMerge w:val="restart"/>
          </w:tcPr>
          <w:p w14:paraId="01C32B70" w14:textId="3D6AFFEF" w:rsidR="00BD3287" w:rsidRDefault="00BD3287" w:rsidP="009552FC">
            <w:pPr>
              <w:rPr>
                <w:bCs/>
              </w:rPr>
            </w:pPr>
            <w:r>
              <w:rPr>
                <w:bCs/>
              </w:rPr>
              <w:t>Tube-Style Light, Bulb-Style Light</w:t>
            </w:r>
          </w:p>
        </w:tc>
        <w:tc>
          <w:tcPr>
            <w:tcW w:w="1080" w:type="dxa"/>
          </w:tcPr>
          <w:p w14:paraId="37660848" w14:textId="09D00F27" w:rsidR="00BD3287" w:rsidRDefault="00BD3287" w:rsidP="009552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080" w:type="dxa"/>
          </w:tcPr>
          <w:p w14:paraId="60588C85" w14:textId="2485055E" w:rsidR="00BD3287" w:rsidRDefault="00BD3287" w:rsidP="009552FC">
            <w:pPr>
              <w:jc w:val="center"/>
              <w:rPr>
                <w:bCs/>
              </w:rPr>
            </w:pPr>
            <w:r>
              <w:rPr>
                <w:bCs/>
              </w:rPr>
              <w:t>N</w:t>
            </w:r>
            <w:r w:rsidR="008E3D92">
              <w:rPr>
                <w:bCs/>
              </w:rPr>
              <w:t>/</w:t>
            </w:r>
            <w:r>
              <w:rPr>
                <w:bCs/>
              </w:rPr>
              <w:t>A</w:t>
            </w:r>
          </w:p>
        </w:tc>
        <w:tc>
          <w:tcPr>
            <w:tcW w:w="4140" w:type="dxa"/>
          </w:tcPr>
          <w:p w14:paraId="1F645BE9" w14:textId="77777777" w:rsidR="00BD3287" w:rsidRDefault="00BD3287" w:rsidP="00BD32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Electrical PPE needed.</w:t>
            </w:r>
          </w:p>
          <w:p w14:paraId="4013BD68" w14:textId="1C41AEBF" w:rsidR="00BD3287" w:rsidRPr="00BD3287" w:rsidRDefault="00BD3287" w:rsidP="004A4671">
            <w:pPr>
              <w:pStyle w:val="ListParagraph"/>
              <w:ind w:left="318"/>
              <w:rPr>
                <w:sz w:val="18"/>
                <w:szCs w:val="18"/>
              </w:rPr>
            </w:pPr>
          </w:p>
        </w:tc>
      </w:tr>
      <w:tr w:rsidR="00BD3287" w:rsidRPr="00F72ED0" w14:paraId="238C31F6" w14:textId="77777777" w:rsidTr="00BF0DF8">
        <w:trPr>
          <w:trHeight w:val="1196"/>
          <w:jc w:val="center"/>
        </w:trPr>
        <w:tc>
          <w:tcPr>
            <w:tcW w:w="2335" w:type="dxa"/>
            <w:vMerge/>
          </w:tcPr>
          <w:p w14:paraId="5D5AA4AF" w14:textId="77777777" w:rsidR="00BD3287" w:rsidRDefault="00BD3287" w:rsidP="00BD3287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14:paraId="796CBAE4" w14:textId="77777777" w:rsidR="00BD3287" w:rsidRDefault="00BD3287" w:rsidP="00BD3287">
            <w:pPr>
              <w:rPr>
                <w:bCs/>
              </w:rPr>
            </w:pPr>
          </w:p>
        </w:tc>
        <w:tc>
          <w:tcPr>
            <w:tcW w:w="1080" w:type="dxa"/>
          </w:tcPr>
          <w:p w14:paraId="5B4ABD8E" w14:textId="533BC4EC" w:rsidR="00BD3287" w:rsidRDefault="00BD3287" w:rsidP="00BD3287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</w:p>
        </w:tc>
        <w:tc>
          <w:tcPr>
            <w:tcW w:w="1080" w:type="dxa"/>
          </w:tcPr>
          <w:p w14:paraId="5D56CCD2" w14:textId="1E2B9F59" w:rsidR="00BD3287" w:rsidRDefault="00BD3287" w:rsidP="00BD3287">
            <w:pPr>
              <w:jc w:val="center"/>
              <w:rPr>
                <w:bCs/>
              </w:rPr>
            </w:pPr>
            <w:r>
              <w:rPr>
                <w:bCs/>
              </w:rPr>
              <w:t>N</w:t>
            </w:r>
            <w:r w:rsidR="008E3D92">
              <w:rPr>
                <w:bCs/>
              </w:rPr>
              <w:t>/</w:t>
            </w:r>
            <w:r>
              <w:rPr>
                <w:bCs/>
              </w:rPr>
              <w:t>A</w:t>
            </w:r>
          </w:p>
        </w:tc>
        <w:tc>
          <w:tcPr>
            <w:tcW w:w="4140" w:type="dxa"/>
          </w:tcPr>
          <w:p w14:paraId="68CC20DA" w14:textId="77777777" w:rsidR="00BD3287" w:rsidRDefault="00BD3287" w:rsidP="00BD32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Electrical PPE needed.</w:t>
            </w:r>
          </w:p>
          <w:p w14:paraId="65FC8521" w14:textId="1A1C7B31" w:rsidR="00BD3287" w:rsidRPr="00BD3287" w:rsidRDefault="00BD3287" w:rsidP="004A4671">
            <w:pPr>
              <w:pStyle w:val="ListParagraph"/>
              <w:ind w:left="318"/>
              <w:rPr>
                <w:sz w:val="18"/>
                <w:szCs w:val="18"/>
              </w:rPr>
            </w:pPr>
          </w:p>
        </w:tc>
      </w:tr>
    </w:tbl>
    <w:p w14:paraId="65C2490E" w14:textId="77777777" w:rsidR="00B52486" w:rsidRDefault="00B52486">
      <w:r>
        <w:br w:type="page"/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440"/>
        <w:gridCol w:w="1080"/>
        <w:gridCol w:w="1080"/>
        <w:gridCol w:w="4140"/>
      </w:tblGrid>
      <w:tr w:rsidR="00403178" w:rsidRPr="00F72ED0" w14:paraId="14777693" w14:textId="77777777" w:rsidTr="00BF0DF8">
        <w:trPr>
          <w:trHeight w:val="1440"/>
          <w:jc w:val="center"/>
        </w:trPr>
        <w:tc>
          <w:tcPr>
            <w:tcW w:w="2335" w:type="dxa"/>
            <w:vMerge w:val="restart"/>
          </w:tcPr>
          <w:p w14:paraId="4D0788D8" w14:textId="4FCFBB2C" w:rsidR="00403178" w:rsidRPr="00A56C41" w:rsidRDefault="00792FC3" w:rsidP="009552FC">
            <w:pPr>
              <w:rPr>
                <w:bCs/>
              </w:rPr>
            </w:pPr>
            <w:r>
              <w:rPr>
                <w:bCs/>
                <w:color w:val="000000" w:themeColor="text1"/>
              </w:rPr>
              <w:lastRenderedPageBreak/>
              <w:t>Light bulb removal and replacement -(</w:t>
            </w:r>
            <w:r w:rsidR="00403178" w:rsidRPr="008E3D92">
              <w:rPr>
                <w:bCs/>
                <w:color w:val="000000" w:themeColor="text1"/>
              </w:rPr>
              <w:t>parking</w:t>
            </w:r>
            <w:r>
              <w:rPr>
                <w:bCs/>
                <w:color w:val="000000" w:themeColor="text1"/>
              </w:rPr>
              <w:t>/parking lot</w:t>
            </w:r>
            <w:r w:rsidR="00403178" w:rsidRPr="008E3D92">
              <w:rPr>
                <w:bCs/>
                <w:color w:val="000000" w:themeColor="text1"/>
              </w:rPr>
              <w:t xml:space="preserve"> light</w:t>
            </w:r>
            <w:r>
              <w:rPr>
                <w:bCs/>
                <w:color w:val="000000" w:themeColor="text1"/>
              </w:rPr>
              <w:t>s)</w:t>
            </w:r>
            <w:r w:rsidR="001A5239" w:rsidRPr="008E3D92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440" w:type="dxa"/>
            <w:vMerge w:val="restart"/>
          </w:tcPr>
          <w:p w14:paraId="3519A81A" w14:textId="1D7B4C7B" w:rsidR="00403178" w:rsidRPr="00A56C41" w:rsidRDefault="00403178" w:rsidP="009552FC">
            <w:pPr>
              <w:rPr>
                <w:bCs/>
              </w:rPr>
            </w:pPr>
            <w:r>
              <w:rPr>
                <w:bCs/>
              </w:rPr>
              <w:t>Parking Light</w:t>
            </w:r>
          </w:p>
        </w:tc>
        <w:tc>
          <w:tcPr>
            <w:tcW w:w="1080" w:type="dxa"/>
          </w:tcPr>
          <w:p w14:paraId="3452BAEC" w14:textId="5E424854" w:rsidR="00403178" w:rsidRPr="00A56C41" w:rsidRDefault="00403178" w:rsidP="009552FC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1080" w:type="dxa"/>
          </w:tcPr>
          <w:p w14:paraId="64D9C287" w14:textId="208835CF" w:rsidR="00403178" w:rsidRPr="00A56C41" w:rsidRDefault="008E3D92" w:rsidP="009552FC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4140" w:type="dxa"/>
          </w:tcPr>
          <w:p w14:paraId="1108AA3C" w14:textId="32C7B5C8" w:rsidR="00403178" w:rsidRPr="008E3D92" w:rsidRDefault="008E3D92" w:rsidP="008E3D92">
            <w:pPr>
              <w:rPr>
                <w:b/>
                <w:bCs/>
                <w:sz w:val="18"/>
                <w:szCs w:val="18"/>
              </w:rPr>
            </w:pPr>
            <w:r w:rsidRPr="008E3D92">
              <w:rPr>
                <w:b/>
                <w:bCs/>
                <w:color w:val="000000" w:themeColor="text1"/>
                <w:sz w:val="18"/>
                <w:szCs w:val="18"/>
              </w:rPr>
              <w:t>No Electrical PPE needed.</w:t>
            </w:r>
          </w:p>
        </w:tc>
      </w:tr>
      <w:tr w:rsidR="00403178" w:rsidRPr="00F72ED0" w14:paraId="57AFE92B" w14:textId="77777777" w:rsidTr="00BF0DF8">
        <w:trPr>
          <w:trHeight w:val="890"/>
          <w:jc w:val="center"/>
        </w:trPr>
        <w:tc>
          <w:tcPr>
            <w:tcW w:w="2335" w:type="dxa"/>
            <w:vMerge/>
          </w:tcPr>
          <w:p w14:paraId="42581F73" w14:textId="77777777" w:rsidR="00403178" w:rsidRDefault="00403178" w:rsidP="009552FC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14:paraId="49BB66ED" w14:textId="77777777" w:rsidR="00403178" w:rsidRDefault="00403178" w:rsidP="009552FC">
            <w:pPr>
              <w:rPr>
                <w:bCs/>
              </w:rPr>
            </w:pPr>
          </w:p>
        </w:tc>
        <w:tc>
          <w:tcPr>
            <w:tcW w:w="1080" w:type="dxa"/>
          </w:tcPr>
          <w:p w14:paraId="35687E5F" w14:textId="1E689CB5" w:rsidR="00403178" w:rsidRDefault="00403178" w:rsidP="002A4D45">
            <w:pPr>
              <w:jc w:val="center"/>
              <w:rPr>
                <w:bCs/>
              </w:rPr>
            </w:pPr>
            <w:r>
              <w:rPr>
                <w:bCs/>
              </w:rPr>
              <w:t>480</w:t>
            </w:r>
          </w:p>
        </w:tc>
        <w:tc>
          <w:tcPr>
            <w:tcW w:w="1080" w:type="dxa"/>
          </w:tcPr>
          <w:p w14:paraId="04C4C80D" w14:textId="12B8EB93" w:rsidR="00403178" w:rsidRDefault="008E3D92" w:rsidP="00485E41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4140" w:type="dxa"/>
          </w:tcPr>
          <w:p w14:paraId="0C3B3D6B" w14:textId="73D5E942" w:rsidR="00403178" w:rsidRPr="008E3D92" w:rsidRDefault="008E3D92" w:rsidP="008E3D92">
            <w:pPr>
              <w:rPr>
                <w:b/>
                <w:bCs/>
                <w:sz w:val="18"/>
                <w:szCs w:val="18"/>
              </w:rPr>
            </w:pPr>
            <w:r w:rsidRPr="008E3D92">
              <w:rPr>
                <w:b/>
                <w:bCs/>
                <w:sz w:val="18"/>
                <w:szCs w:val="18"/>
              </w:rPr>
              <w:t>No Electrical PPE needed.</w:t>
            </w:r>
          </w:p>
        </w:tc>
      </w:tr>
      <w:tr w:rsidR="00BD3287" w:rsidRPr="00F72ED0" w14:paraId="4F7D2621" w14:textId="77777777" w:rsidTr="00BF0DF8">
        <w:trPr>
          <w:trHeight w:val="890"/>
          <w:jc w:val="center"/>
        </w:trPr>
        <w:tc>
          <w:tcPr>
            <w:tcW w:w="2335" w:type="dxa"/>
            <w:vMerge w:val="restart"/>
          </w:tcPr>
          <w:p w14:paraId="4620B14C" w14:textId="4B0ECEFB" w:rsidR="00BD3287" w:rsidRPr="00A56C41" w:rsidRDefault="00BD3287" w:rsidP="009552FC">
            <w:pPr>
              <w:rPr>
                <w:bCs/>
              </w:rPr>
            </w:pPr>
            <w:r>
              <w:rPr>
                <w:bCs/>
              </w:rPr>
              <w:t xml:space="preserve">Remove/install </w:t>
            </w:r>
            <w:r w:rsidR="006023B9">
              <w:rPr>
                <w:bCs/>
              </w:rPr>
              <w:t xml:space="preserve">circuit </w:t>
            </w:r>
            <w:r>
              <w:rPr>
                <w:bCs/>
              </w:rPr>
              <w:t>breaker switch</w:t>
            </w:r>
          </w:p>
        </w:tc>
        <w:tc>
          <w:tcPr>
            <w:tcW w:w="1440" w:type="dxa"/>
          </w:tcPr>
          <w:p w14:paraId="6F3E8D38" w14:textId="659E4B73" w:rsidR="00BD3287" w:rsidRPr="00A56C41" w:rsidRDefault="006023B9" w:rsidP="009552FC">
            <w:pPr>
              <w:rPr>
                <w:bCs/>
              </w:rPr>
            </w:pPr>
            <w:r>
              <w:rPr>
                <w:bCs/>
              </w:rPr>
              <w:t xml:space="preserve">Circuit </w:t>
            </w:r>
            <w:r w:rsidR="00BD3287">
              <w:rPr>
                <w:bCs/>
              </w:rPr>
              <w:t>Breaker Switch</w:t>
            </w:r>
          </w:p>
        </w:tc>
        <w:tc>
          <w:tcPr>
            <w:tcW w:w="1080" w:type="dxa"/>
          </w:tcPr>
          <w:p w14:paraId="4DBC8AAA" w14:textId="4B67F035" w:rsidR="00BD3287" w:rsidRPr="00A56C41" w:rsidRDefault="00BD3287" w:rsidP="002A4D4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080" w:type="dxa"/>
          </w:tcPr>
          <w:p w14:paraId="55207632" w14:textId="601125DD" w:rsidR="00BD3287" w:rsidRPr="00A56C41" w:rsidRDefault="00BD3287" w:rsidP="00485E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0" w:type="dxa"/>
          </w:tcPr>
          <w:p w14:paraId="67736E77" w14:textId="77777777" w:rsidR="00BD3287" w:rsidRPr="00F72ED0" w:rsidRDefault="00BD3287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4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5261C8CF" w14:textId="77777777" w:rsidR="00BD3287" w:rsidRPr="009552FC" w:rsidRDefault="00BD3287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 rated coveralls </w:t>
            </w:r>
          </w:p>
          <w:p w14:paraId="0C619787" w14:textId="0F6D63EB" w:rsidR="00BD3287" w:rsidRPr="009552FC" w:rsidRDefault="00BD3287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face shield (see 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 xml:space="preserve">) or arc flash suit hood </w:t>
            </w:r>
          </w:p>
          <w:p w14:paraId="16FEBFDB" w14:textId="60D07C0A" w:rsidR="00BD3287" w:rsidRPr="009552FC" w:rsidRDefault="00BD3287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Arc-rated jacket, parka,</w:t>
            </w:r>
            <w:r w:rsidR="003A4F94">
              <w:t xml:space="preserve">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Pr="009552FC">
              <w:rPr>
                <w:sz w:val="18"/>
                <w:szCs w:val="18"/>
              </w:rPr>
              <w:t xml:space="preserve"> rainwear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4612F5AC" w14:textId="77777777" w:rsidR="00BD3287" w:rsidRPr="00F72ED0" w:rsidRDefault="00BD3287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60679B67" w14:textId="77777777" w:rsidR="00BD3287" w:rsidRPr="009552FC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01C1A90C" w14:textId="77777777" w:rsidR="00BD3287" w:rsidRPr="009552FC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7D7ED0AD" w14:textId="77777777" w:rsidR="00BD3287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408B6635" w14:textId="2979EABA" w:rsidR="00BD3287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59633F38" w14:textId="63654EC2" w:rsidR="00BD3287" w:rsidRPr="00485E41" w:rsidRDefault="00BD3287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>Leather footwear (AN)</w:t>
            </w:r>
          </w:p>
        </w:tc>
      </w:tr>
      <w:tr w:rsidR="00BD3287" w:rsidRPr="00F72ED0" w14:paraId="395C1E7A" w14:textId="77777777" w:rsidTr="00BF0DF8">
        <w:trPr>
          <w:trHeight w:val="260"/>
          <w:jc w:val="center"/>
        </w:trPr>
        <w:tc>
          <w:tcPr>
            <w:tcW w:w="2335" w:type="dxa"/>
            <w:vMerge/>
          </w:tcPr>
          <w:p w14:paraId="3310F1B5" w14:textId="77777777" w:rsidR="00BD3287" w:rsidRDefault="00BD3287" w:rsidP="009552FC"/>
        </w:tc>
        <w:tc>
          <w:tcPr>
            <w:tcW w:w="1440" w:type="dxa"/>
          </w:tcPr>
          <w:p w14:paraId="2C156B52" w14:textId="77777777" w:rsidR="00BD3287" w:rsidRDefault="00BD3287" w:rsidP="009552FC">
            <w:pPr>
              <w:rPr>
                <w:bCs/>
              </w:rPr>
            </w:pPr>
          </w:p>
        </w:tc>
        <w:tc>
          <w:tcPr>
            <w:tcW w:w="1080" w:type="dxa"/>
          </w:tcPr>
          <w:p w14:paraId="4CC2F5F7" w14:textId="19D21448" w:rsidR="00BD3287" w:rsidRDefault="00BD3287" w:rsidP="002A4D45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  <w:r w:rsidR="00792FC3">
              <w:rPr>
                <w:bCs/>
              </w:rPr>
              <w:t xml:space="preserve"> or </w:t>
            </w:r>
            <w:r>
              <w:rPr>
                <w:bCs/>
              </w:rPr>
              <w:t>480</w:t>
            </w:r>
          </w:p>
        </w:tc>
        <w:tc>
          <w:tcPr>
            <w:tcW w:w="1080" w:type="dxa"/>
          </w:tcPr>
          <w:p w14:paraId="6E62E204" w14:textId="3AF4A407" w:rsidR="00BD3287" w:rsidRDefault="00BD3287" w:rsidP="00485E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0" w:type="dxa"/>
          </w:tcPr>
          <w:p w14:paraId="18C28956" w14:textId="77777777" w:rsidR="00BD3287" w:rsidRPr="00F72ED0" w:rsidRDefault="00BD3287" w:rsidP="00403178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8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7A1B5D97" w14:textId="77777777" w:rsidR="00BD3287" w:rsidRPr="009552FC" w:rsidRDefault="00BD3287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arc-rated coveralls </w:t>
            </w:r>
          </w:p>
          <w:p w14:paraId="06E25049" w14:textId="0A23CCBB" w:rsidR="00BD3287" w:rsidRPr="009552FC" w:rsidRDefault="00BD3287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flash suit hood or arc-rated face shield (note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>) AND arc-rated balaclava</w:t>
            </w:r>
          </w:p>
          <w:p w14:paraId="332EBFAF" w14:textId="0C9A7508" w:rsidR="00BD3287" w:rsidRPr="009552FC" w:rsidRDefault="00BD3287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Arc-rated jacket, parka,</w:t>
            </w:r>
            <w:r w:rsidR="003A4F94">
              <w:t xml:space="preserve">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Pr="009552FC">
              <w:rPr>
                <w:sz w:val="18"/>
                <w:szCs w:val="18"/>
              </w:rPr>
              <w:t xml:space="preserve"> rainwear,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237C7B23" w14:textId="77777777" w:rsidR="00BD3287" w:rsidRPr="00F72ED0" w:rsidRDefault="00BD3287" w:rsidP="00403178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798CAA07" w14:textId="77777777" w:rsidR="00BD3287" w:rsidRPr="009552FC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2463D737" w14:textId="77777777" w:rsidR="00BD3287" w:rsidRPr="009552FC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25441872" w14:textId="77777777" w:rsidR="00BD3287" w:rsidRPr="009552FC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02314E71" w14:textId="460D3237" w:rsidR="00BD3287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628592C3" w14:textId="5D6B8DF1" w:rsidR="00BD3287" w:rsidRPr="00403178" w:rsidRDefault="00BD3287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403178">
              <w:rPr>
                <w:sz w:val="18"/>
                <w:szCs w:val="18"/>
              </w:rPr>
              <w:t>Leather footwear</w:t>
            </w:r>
          </w:p>
        </w:tc>
      </w:tr>
      <w:tr w:rsidR="00403178" w:rsidRPr="00F72ED0" w14:paraId="4CE4C349" w14:textId="77777777" w:rsidTr="00BF0DF8">
        <w:trPr>
          <w:trHeight w:val="1440"/>
          <w:jc w:val="center"/>
        </w:trPr>
        <w:tc>
          <w:tcPr>
            <w:tcW w:w="2335" w:type="dxa"/>
            <w:vMerge w:val="restart"/>
          </w:tcPr>
          <w:p w14:paraId="4B6EFFA4" w14:textId="7F264ECF" w:rsidR="00403178" w:rsidRPr="00A56C41" w:rsidRDefault="00403178" w:rsidP="009552FC">
            <w:pPr>
              <w:rPr>
                <w:bCs/>
              </w:rPr>
            </w:pPr>
            <w:r>
              <w:t>Connect wires to circuit breakers, transformers, or other components.</w:t>
            </w:r>
          </w:p>
        </w:tc>
        <w:tc>
          <w:tcPr>
            <w:tcW w:w="1440" w:type="dxa"/>
            <w:vMerge w:val="restart"/>
          </w:tcPr>
          <w:p w14:paraId="7C5208FF" w14:textId="6EF27A44" w:rsidR="00403178" w:rsidRPr="00A56C41" w:rsidRDefault="00403178" w:rsidP="009552FC">
            <w:pPr>
              <w:rPr>
                <w:bCs/>
              </w:rPr>
            </w:pPr>
            <w:r>
              <w:rPr>
                <w:bCs/>
              </w:rPr>
              <w:t>Electrical Wire, Breakers, Transformer</w:t>
            </w:r>
          </w:p>
        </w:tc>
        <w:tc>
          <w:tcPr>
            <w:tcW w:w="1080" w:type="dxa"/>
          </w:tcPr>
          <w:p w14:paraId="72301758" w14:textId="16D71C0F" w:rsidR="00403178" w:rsidRPr="00A56C41" w:rsidRDefault="00403178" w:rsidP="002A4D4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792FC3">
              <w:rPr>
                <w:bCs/>
              </w:rPr>
              <w:t xml:space="preserve"> or </w:t>
            </w:r>
            <w:r>
              <w:rPr>
                <w:bCs/>
              </w:rPr>
              <w:t>2</w:t>
            </w:r>
            <w:r w:rsidR="00792FC3">
              <w:rPr>
                <w:bCs/>
              </w:rPr>
              <w:t>08</w:t>
            </w:r>
          </w:p>
        </w:tc>
        <w:tc>
          <w:tcPr>
            <w:tcW w:w="1080" w:type="dxa"/>
          </w:tcPr>
          <w:p w14:paraId="39FC7CC9" w14:textId="0CE67125" w:rsidR="00403178" w:rsidRPr="00A56C41" w:rsidRDefault="00403178" w:rsidP="00485E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0" w:type="dxa"/>
          </w:tcPr>
          <w:p w14:paraId="1857C64A" w14:textId="77777777" w:rsidR="00403178" w:rsidRPr="00F72ED0" w:rsidRDefault="00403178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4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7A5EC58C" w14:textId="77777777" w:rsidR="00403178" w:rsidRPr="009552FC" w:rsidRDefault="00403178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 rated coveralls </w:t>
            </w:r>
          </w:p>
          <w:p w14:paraId="20CD7356" w14:textId="68674B09" w:rsidR="00403178" w:rsidRPr="009552FC" w:rsidRDefault="00403178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face shield (see 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 xml:space="preserve">) or arc flash suit hood </w:t>
            </w:r>
          </w:p>
          <w:p w14:paraId="04CE7E3E" w14:textId="3C31C164" w:rsidR="00403178" w:rsidRPr="009552FC" w:rsidRDefault="00403178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Arc-rated jacket, parka,</w:t>
            </w:r>
            <w:r w:rsidR="003A4F94">
              <w:t xml:space="preserve">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Pr="009552FC">
              <w:rPr>
                <w:sz w:val="18"/>
                <w:szCs w:val="18"/>
              </w:rPr>
              <w:t xml:space="preserve"> rainwear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00CDB564" w14:textId="77777777" w:rsidR="00403178" w:rsidRPr="00F72ED0" w:rsidRDefault="00403178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6EB47EE3" w14:textId="77777777" w:rsidR="00403178" w:rsidRPr="009552FC" w:rsidRDefault="00403178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1D74C833" w14:textId="77777777" w:rsidR="00403178" w:rsidRPr="009552FC" w:rsidRDefault="00403178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2431039A" w14:textId="77777777" w:rsidR="00403178" w:rsidRDefault="00403178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1BB41F60" w14:textId="39EBA6CD" w:rsidR="00403178" w:rsidRDefault="00403178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>Heavy duty leather gloves with rubber insulating gloves</w:t>
            </w:r>
          </w:p>
          <w:p w14:paraId="264C0190" w14:textId="12C7F2A3" w:rsidR="00403178" w:rsidRPr="00485E41" w:rsidRDefault="00403178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>Leather footwear (AN)</w:t>
            </w:r>
          </w:p>
        </w:tc>
      </w:tr>
      <w:tr w:rsidR="00403178" w:rsidRPr="00F72ED0" w14:paraId="3E2469B9" w14:textId="77777777" w:rsidTr="00BF0DF8">
        <w:trPr>
          <w:trHeight w:val="1440"/>
          <w:jc w:val="center"/>
        </w:trPr>
        <w:tc>
          <w:tcPr>
            <w:tcW w:w="2335" w:type="dxa"/>
            <w:vMerge/>
          </w:tcPr>
          <w:p w14:paraId="0EF8227C" w14:textId="77777777" w:rsidR="00403178" w:rsidRDefault="00403178" w:rsidP="009552FC"/>
        </w:tc>
        <w:tc>
          <w:tcPr>
            <w:tcW w:w="1440" w:type="dxa"/>
            <w:vMerge/>
          </w:tcPr>
          <w:p w14:paraId="604F9ABA" w14:textId="77777777" w:rsidR="00403178" w:rsidRDefault="00403178" w:rsidP="009552FC">
            <w:pPr>
              <w:rPr>
                <w:bCs/>
              </w:rPr>
            </w:pPr>
          </w:p>
        </w:tc>
        <w:tc>
          <w:tcPr>
            <w:tcW w:w="1080" w:type="dxa"/>
          </w:tcPr>
          <w:p w14:paraId="68EFCDCD" w14:textId="2C24E1B4" w:rsidR="00403178" w:rsidRDefault="00403178" w:rsidP="002A4D45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  <w:r w:rsidR="00792FC3">
              <w:rPr>
                <w:bCs/>
              </w:rPr>
              <w:t xml:space="preserve"> or </w:t>
            </w:r>
            <w:r>
              <w:rPr>
                <w:bCs/>
              </w:rPr>
              <w:t>480</w:t>
            </w:r>
          </w:p>
        </w:tc>
        <w:tc>
          <w:tcPr>
            <w:tcW w:w="1080" w:type="dxa"/>
          </w:tcPr>
          <w:p w14:paraId="52B71174" w14:textId="3BC1F8F9" w:rsidR="00403178" w:rsidRDefault="00403178" w:rsidP="00485E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0" w:type="dxa"/>
          </w:tcPr>
          <w:p w14:paraId="4364F760" w14:textId="77777777" w:rsidR="00403178" w:rsidRPr="00F72ED0" w:rsidRDefault="00403178" w:rsidP="00403178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8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1373025B" w14:textId="77777777" w:rsidR="00403178" w:rsidRPr="009552FC" w:rsidRDefault="00403178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arc-rated coveralls </w:t>
            </w:r>
          </w:p>
          <w:p w14:paraId="3E2E26CA" w14:textId="3834A741" w:rsidR="00403178" w:rsidRPr="009552FC" w:rsidRDefault="00403178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flash suit hood or arc-rated face shield (note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>) AND arc-rated balaclava</w:t>
            </w:r>
          </w:p>
          <w:p w14:paraId="0B92E309" w14:textId="159F3AEC" w:rsidR="00403178" w:rsidRPr="009552FC" w:rsidRDefault="00403178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Arc-rated jacket, parka,</w:t>
            </w:r>
            <w:r w:rsidR="003A4F94">
              <w:t xml:space="preserve">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Pr="009552FC">
              <w:rPr>
                <w:sz w:val="18"/>
                <w:szCs w:val="18"/>
              </w:rPr>
              <w:t xml:space="preserve"> rainwear,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1D1C86F8" w14:textId="77777777" w:rsidR="00403178" w:rsidRPr="00F72ED0" w:rsidRDefault="00403178" w:rsidP="00403178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6A72A27F" w14:textId="77777777" w:rsidR="00403178" w:rsidRPr="009552FC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4AD0CA23" w14:textId="77777777" w:rsidR="00403178" w:rsidRPr="009552FC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46E77F0D" w14:textId="77777777" w:rsidR="00403178" w:rsidRPr="009552FC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3945A60F" w14:textId="0D6F6545" w:rsidR="00403178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54258321" w14:textId="5BF3F688" w:rsidR="00403178" w:rsidRPr="00403178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403178">
              <w:rPr>
                <w:sz w:val="18"/>
                <w:szCs w:val="18"/>
              </w:rPr>
              <w:t>Leather footwear</w:t>
            </w:r>
          </w:p>
        </w:tc>
      </w:tr>
      <w:tr w:rsidR="00C91C4E" w:rsidRPr="00F72ED0" w14:paraId="6F0F4ADB" w14:textId="77777777" w:rsidTr="00BF0DF8">
        <w:trPr>
          <w:trHeight w:val="1440"/>
          <w:jc w:val="center"/>
        </w:trPr>
        <w:tc>
          <w:tcPr>
            <w:tcW w:w="2335" w:type="dxa"/>
            <w:vMerge w:val="restart"/>
          </w:tcPr>
          <w:p w14:paraId="01E3F186" w14:textId="021137FC" w:rsidR="007B316C" w:rsidRDefault="00687A46" w:rsidP="009552FC">
            <w:r>
              <w:t>C</w:t>
            </w:r>
            <w:r w:rsidR="00502C2D">
              <w:t>onduct</w:t>
            </w:r>
            <w:r>
              <w:t>ing</w:t>
            </w:r>
            <w:r w:rsidR="00502C2D">
              <w:t xml:space="preserve"> </w:t>
            </w:r>
            <w:r w:rsidR="00BF25C5">
              <w:t>i</w:t>
            </w:r>
            <w:r w:rsidR="00C91C4E">
              <w:t>nspect</w:t>
            </w:r>
            <w:r w:rsidR="00BF25C5">
              <w:t>ions</w:t>
            </w:r>
            <w:r w:rsidR="00392F81">
              <w:t>;</w:t>
            </w:r>
            <w:r w:rsidR="00502C2D" w:rsidRPr="00502C2D">
              <w:t xml:space="preserve"> </w:t>
            </w:r>
            <w:r w:rsidR="00392F81">
              <w:t>testing</w:t>
            </w:r>
            <w:r w:rsidR="001D6143">
              <w:t xml:space="preserve">; </w:t>
            </w:r>
            <w:r w:rsidR="00502C2D" w:rsidRPr="00502C2D">
              <w:t>troubleshoot</w:t>
            </w:r>
            <w:r w:rsidR="00502C2D">
              <w:t>ing</w:t>
            </w:r>
            <w:r w:rsidR="001D6143">
              <w:t>;</w:t>
            </w:r>
            <w:r w:rsidR="00502C2D" w:rsidRPr="00502C2D">
              <w:t xml:space="preserve"> </w:t>
            </w:r>
            <w:proofErr w:type="gramStart"/>
            <w:r w:rsidR="00502C2D">
              <w:t xml:space="preserve">making </w:t>
            </w:r>
            <w:r w:rsidR="00502C2D" w:rsidRPr="00502C2D">
              <w:t>adjustment</w:t>
            </w:r>
            <w:r w:rsidR="005A42EA">
              <w:t>s</w:t>
            </w:r>
            <w:proofErr w:type="gramEnd"/>
            <w:r w:rsidR="00502C2D" w:rsidRPr="00502C2D">
              <w:t xml:space="preserve"> or </w:t>
            </w:r>
            <w:r w:rsidR="005A42EA" w:rsidRPr="00502C2D">
              <w:t>repair</w:t>
            </w:r>
            <w:r w:rsidR="005A42EA">
              <w:t>s</w:t>
            </w:r>
          </w:p>
          <w:p w14:paraId="5C7EBB02" w14:textId="20B55190" w:rsidR="00C91C4E" w:rsidRPr="00A56C41" w:rsidRDefault="00502C2D" w:rsidP="009552FC">
            <w:pPr>
              <w:rPr>
                <w:bCs/>
              </w:rPr>
            </w:pPr>
            <w:r>
              <w:t>by o</w:t>
            </w:r>
            <w:r w:rsidRPr="00502C2D">
              <w:t xml:space="preserve">pening hinged door(s) or cover(s) or removal of bolted covers (to expose bare, energized electrical conductors and circuit parts).  </w:t>
            </w:r>
            <w:r w:rsidR="00C91C4E">
              <w:t xml:space="preserve"> </w:t>
            </w:r>
          </w:p>
        </w:tc>
        <w:tc>
          <w:tcPr>
            <w:tcW w:w="1440" w:type="dxa"/>
            <w:vMerge w:val="restart"/>
          </w:tcPr>
          <w:p w14:paraId="04D933C4" w14:textId="6731CEC5" w:rsidR="00C91C4E" w:rsidRPr="00A56C41" w:rsidRDefault="00C91C4E" w:rsidP="009552FC">
            <w:pPr>
              <w:rPr>
                <w:bCs/>
              </w:rPr>
            </w:pPr>
            <w:r>
              <w:rPr>
                <w:bCs/>
              </w:rPr>
              <w:t>Electrical Systems</w:t>
            </w:r>
            <w:r w:rsidR="00BF25C5">
              <w:rPr>
                <w:bCs/>
              </w:rPr>
              <w:t>, Equipment, and Components</w:t>
            </w:r>
          </w:p>
        </w:tc>
        <w:tc>
          <w:tcPr>
            <w:tcW w:w="1080" w:type="dxa"/>
          </w:tcPr>
          <w:p w14:paraId="1BA3993B" w14:textId="5234245D" w:rsidR="00C91C4E" w:rsidRPr="00A56C41" w:rsidRDefault="00C91C4E" w:rsidP="002A4D4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792FC3">
              <w:rPr>
                <w:bCs/>
              </w:rPr>
              <w:t xml:space="preserve"> or </w:t>
            </w:r>
            <w:r w:rsidR="00926922">
              <w:rPr>
                <w:bCs/>
              </w:rPr>
              <w:t>208</w:t>
            </w:r>
          </w:p>
        </w:tc>
        <w:tc>
          <w:tcPr>
            <w:tcW w:w="1080" w:type="dxa"/>
          </w:tcPr>
          <w:p w14:paraId="6E3A3AA8" w14:textId="38A7F94D" w:rsidR="00C91C4E" w:rsidRPr="00A56C41" w:rsidRDefault="00485E41" w:rsidP="00485E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0" w:type="dxa"/>
          </w:tcPr>
          <w:p w14:paraId="47952077" w14:textId="77777777" w:rsidR="00485E41" w:rsidRPr="00F72ED0" w:rsidRDefault="00485E41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4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3F0B5AD5" w14:textId="77777777" w:rsidR="00485E41" w:rsidRPr="009552FC" w:rsidRDefault="00485E41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 rated coveralls </w:t>
            </w:r>
          </w:p>
          <w:p w14:paraId="31A882E8" w14:textId="299C5EF2" w:rsidR="00485E41" w:rsidRPr="009552FC" w:rsidRDefault="00485E41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face shield (see 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 xml:space="preserve">) or arc flash suit hood </w:t>
            </w:r>
          </w:p>
          <w:p w14:paraId="28B2DCD8" w14:textId="14266BDB" w:rsidR="00485E41" w:rsidRPr="009552FC" w:rsidRDefault="00485E41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Arc-rated jacket, parka,</w:t>
            </w:r>
            <w:r w:rsidR="003A4F94">
              <w:t xml:space="preserve">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Pr="009552FC">
              <w:rPr>
                <w:sz w:val="18"/>
                <w:szCs w:val="18"/>
              </w:rPr>
              <w:t xml:space="preserve"> rainwear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70CF06C9" w14:textId="77777777" w:rsidR="00485E41" w:rsidRPr="00F72ED0" w:rsidRDefault="00485E41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51442F53" w14:textId="77777777" w:rsidR="00485E41" w:rsidRPr="009552FC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3FD868FB" w14:textId="77777777" w:rsidR="00485E41" w:rsidRPr="009552FC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6C403940" w14:textId="77777777" w:rsidR="00485E41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7F1F1A05" w14:textId="3DE0EC9E" w:rsidR="00485E41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4AE93126" w14:textId="5498A5D7" w:rsidR="00C91C4E" w:rsidRPr="00485E41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>Leather footwear (AN)</w:t>
            </w:r>
          </w:p>
        </w:tc>
      </w:tr>
      <w:tr w:rsidR="00403178" w:rsidRPr="00F72ED0" w14:paraId="3B4D605E" w14:textId="77777777" w:rsidTr="00BF0DF8">
        <w:trPr>
          <w:trHeight w:val="3500"/>
          <w:jc w:val="center"/>
        </w:trPr>
        <w:tc>
          <w:tcPr>
            <w:tcW w:w="2335" w:type="dxa"/>
            <w:vMerge/>
          </w:tcPr>
          <w:p w14:paraId="0682DFBD" w14:textId="394E4249" w:rsidR="00403178" w:rsidRDefault="00403178" w:rsidP="009552FC"/>
        </w:tc>
        <w:tc>
          <w:tcPr>
            <w:tcW w:w="1440" w:type="dxa"/>
            <w:vMerge/>
          </w:tcPr>
          <w:p w14:paraId="65CE1C3E" w14:textId="22D3FAEE" w:rsidR="00403178" w:rsidRPr="00A56C41" w:rsidRDefault="00403178" w:rsidP="009552FC">
            <w:pPr>
              <w:rPr>
                <w:bCs/>
              </w:rPr>
            </w:pPr>
          </w:p>
        </w:tc>
        <w:tc>
          <w:tcPr>
            <w:tcW w:w="1080" w:type="dxa"/>
          </w:tcPr>
          <w:p w14:paraId="2F1E5469" w14:textId="59D9E09D" w:rsidR="00403178" w:rsidRPr="00A56C41" w:rsidRDefault="00403178" w:rsidP="002A4D45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  <w:r w:rsidR="00792FC3">
              <w:rPr>
                <w:bCs/>
              </w:rPr>
              <w:t xml:space="preserve"> or </w:t>
            </w:r>
            <w:r>
              <w:rPr>
                <w:bCs/>
              </w:rPr>
              <w:t>480</w:t>
            </w:r>
          </w:p>
        </w:tc>
        <w:tc>
          <w:tcPr>
            <w:tcW w:w="1080" w:type="dxa"/>
          </w:tcPr>
          <w:p w14:paraId="39990A79" w14:textId="55F6064E" w:rsidR="00403178" w:rsidRPr="00A56C41" w:rsidRDefault="00403178" w:rsidP="00485E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0" w:type="dxa"/>
          </w:tcPr>
          <w:p w14:paraId="7A3EC7C9" w14:textId="77777777" w:rsidR="00403178" w:rsidRPr="00F72ED0" w:rsidRDefault="00403178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8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55835ED5" w14:textId="77777777" w:rsidR="00403178" w:rsidRPr="009552FC" w:rsidRDefault="00403178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arc-rated coveralls </w:t>
            </w:r>
          </w:p>
          <w:p w14:paraId="2BD9F21D" w14:textId="47E0740C" w:rsidR="00403178" w:rsidRPr="009552FC" w:rsidRDefault="00403178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flash suit hood or arc-rated face shield (note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>) AND arc-rated balaclava</w:t>
            </w:r>
          </w:p>
          <w:p w14:paraId="632A091E" w14:textId="7F57EF42" w:rsidR="00403178" w:rsidRPr="009552FC" w:rsidRDefault="00403178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Arc-rated jacket, parka,</w:t>
            </w:r>
            <w:r w:rsidR="003A4F94">
              <w:t xml:space="preserve">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Pr="009552FC">
              <w:rPr>
                <w:sz w:val="18"/>
                <w:szCs w:val="18"/>
              </w:rPr>
              <w:t xml:space="preserve"> rainwear,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5EACA1C8" w14:textId="77777777" w:rsidR="00403178" w:rsidRPr="00F72ED0" w:rsidRDefault="00403178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1FC7665A" w14:textId="77777777" w:rsidR="00403178" w:rsidRPr="009552FC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3FAE455D" w14:textId="77777777" w:rsidR="00403178" w:rsidRPr="009552FC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1BA7E33E" w14:textId="77777777" w:rsidR="00403178" w:rsidRPr="009552FC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1CCD52F8" w14:textId="32796FB6" w:rsidR="00403178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3F33A4FD" w14:textId="60223EBA" w:rsidR="00403178" w:rsidRPr="00485E41" w:rsidRDefault="00403178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>Leather footwear</w:t>
            </w:r>
          </w:p>
        </w:tc>
      </w:tr>
      <w:tr w:rsidR="00C91C4E" w:rsidRPr="00F72ED0" w14:paraId="4BDD38B6" w14:textId="77777777" w:rsidTr="00BF0DF8">
        <w:trPr>
          <w:trHeight w:val="1440"/>
          <w:jc w:val="center"/>
        </w:trPr>
        <w:tc>
          <w:tcPr>
            <w:tcW w:w="2335" w:type="dxa"/>
            <w:vMerge w:val="restart"/>
          </w:tcPr>
          <w:p w14:paraId="36FACD39" w14:textId="17CFBE00" w:rsidR="00C91C4E" w:rsidRPr="00A56C41" w:rsidRDefault="00C91C4E" w:rsidP="009552FC">
            <w:pPr>
              <w:rPr>
                <w:bCs/>
              </w:rPr>
            </w:pPr>
            <w:r w:rsidRPr="00792FC3">
              <w:rPr>
                <w:color w:val="000000" w:themeColor="text1"/>
              </w:rPr>
              <w:t xml:space="preserve">Test electrical systems </w:t>
            </w:r>
            <w:r w:rsidR="009D61F7" w:rsidRPr="00792FC3">
              <w:rPr>
                <w:color w:val="000000" w:themeColor="text1"/>
              </w:rPr>
              <w:t>(voltage testing)</w:t>
            </w:r>
          </w:p>
        </w:tc>
        <w:tc>
          <w:tcPr>
            <w:tcW w:w="1440" w:type="dxa"/>
            <w:vMerge w:val="restart"/>
          </w:tcPr>
          <w:p w14:paraId="4E9FDAD9" w14:textId="6F49F0E5" w:rsidR="00C91C4E" w:rsidRPr="00A56C41" w:rsidRDefault="00C91C4E" w:rsidP="009552FC">
            <w:pPr>
              <w:rPr>
                <w:bCs/>
              </w:rPr>
            </w:pPr>
            <w:r>
              <w:rPr>
                <w:bCs/>
              </w:rPr>
              <w:t>Electrical Wiring, Equipment, and Fixtures</w:t>
            </w:r>
          </w:p>
        </w:tc>
        <w:tc>
          <w:tcPr>
            <w:tcW w:w="1080" w:type="dxa"/>
          </w:tcPr>
          <w:p w14:paraId="659B9A2F" w14:textId="565892F2" w:rsidR="00C91C4E" w:rsidRPr="00A56C41" w:rsidRDefault="00C91C4E" w:rsidP="002A4D4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792FC3">
              <w:rPr>
                <w:bCs/>
              </w:rPr>
              <w:t xml:space="preserve"> or </w:t>
            </w:r>
            <w:r w:rsidR="00926922">
              <w:rPr>
                <w:bCs/>
              </w:rPr>
              <w:t>208</w:t>
            </w:r>
          </w:p>
        </w:tc>
        <w:tc>
          <w:tcPr>
            <w:tcW w:w="1080" w:type="dxa"/>
          </w:tcPr>
          <w:p w14:paraId="1D76F7BC" w14:textId="0E99EDEC" w:rsidR="00C91C4E" w:rsidRPr="00A56C41" w:rsidRDefault="00485E41" w:rsidP="00485E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0" w:type="dxa"/>
          </w:tcPr>
          <w:p w14:paraId="7DC54A17" w14:textId="77777777" w:rsidR="00485E41" w:rsidRPr="00F72ED0" w:rsidRDefault="00485E41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4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14B84EF1" w14:textId="77777777" w:rsidR="00485E41" w:rsidRPr="009552FC" w:rsidRDefault="00485E41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 rated coveralls </w:t>
            </w:r>
          </w:p>
          <w:p w14:paraId="7DB92D51" w14:textId="2468F660" w:rsidR="00485E41" w:rsidRPr="009552FC" w:rsidRDefault="00485E41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face shield (see 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 xml:space="preserve">) or arc flash suit hood </w:t>
            </w:r>
          </w:p>
          <w:p w14:paraId="440C7E5A" w14:textId="7B94C1EC" w:rsidR="00485E41" w:rsidRPr="009552FC" w:rsidRDefault="00485E41" w:rsidP="004D07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Arc-rated jacket, parka,</w:t>
            </w:r>
            <w:r w:rsidR="003A4F94">
              <w:t xml:space="preserve">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Pr="009552FC">
              <w:rPr>
                <w:sz w:val="18"/>
                <w:szCs w:val="18"/>
              </w:rPr>
              <w:t xml:space="preserve"> rainwear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2E581B56" w14:textId="77777777" w:rsidR="00485E41" w:rsidRPr="00F72ED0" w:rsidRDefault="00485E41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051D8784" w14:textId="77777777" w:rsidR="00485E41" w:rsidRPr="009552FC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58E47B30" w14:textId="77777777" w:rsidR="00485E41" w:rsidRPr="009552FC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5056CF08" w14:textId="77777777" w:rsidR="00485E41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3E192E53" w14:textId="4C126FF7" w:rsidR="00485E41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780AA808" w14:textId="1246B84D" w:rsidR="00C91C4E" w:rsidRPr="00485E41" w:rsidRDefault="00485E41" w:rsidP="004D07A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>Leather footwear (AN)</w:t>
            </w:r>
          </w:p>
        </w:tc>
      </w:tr>
      <w:tr w:rsidR="00C91C4E" w:rsidRPr="00F72ED0" w14:paraId="75BCDD29" w14:textId="77777777" w:rsidTr="00BF0DF8">
        <w:trPr>
          <w:trHeight w:val="800"/>
          <w:jc w:val="center"/>
        </w:trPr>
        <w:tc>
          <w:tcPr>
            <w:tcW w:w="2335" w:type="dxa"/>
            <w:vMerge/>
          </w:tcPr>
          <w:p w14:paraId="1DDC5780" w14:textId="77777777" w:rsidR="00C91C4E" w:rsidRDefault="00C91C4E" w:rsidP="009552FC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14:paraId="29158764" w14:textId="77777777" w:rsidR="00C91C4E" w:rsidRPr="00A56C41" w:rsidRDefault="00C91C4E" w:rsidP="009552FC">
            <w:pPr>
              <w:rPr>
                <w:bCs/>
              </w:rPr>
            </w:pPr>
          </w:p>
        </w:tc>
        <w:tc>
          <w:tcPr>
            <w:tcW w:w="1080" w:type="dxa"/>
          </w:tcPr>
          <w:p w14:paraId="39F7E284" w14:textId="3E050490" w:rsidR="00C91C4E" w:rsidRDefault="00C91C4E" w:rsidP="002A4D45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  <w:r w:rsidR="00792FC3">
              <w:rPr>
                <w:bCs/>
              </w:rPr>
              <w:t xml:space="preserve"> or </w:t>
            </w:r>
            <w:r w:rsidR="00926922">
              <w:rPr>
                <w:bCs/>
              </w:rPr>
              <w:t>480</w:t>
            </w:r>
          </w:p>
        </w:tc>
        <w:tc>
          <w:tcPr>
            <w:tcW w:w="1080" w:type="dxa"/>
          </w:tcPr>
          <w:p w14:paraId="75B9BDF6" w14:textId="6325437B" w:rsidR="00C91C4E" w:rsidRPr="00A56C41" w:rsidRDefault="00485E41" w:rsidP="00485E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40" w:type="dxa"/>
          </w:tcPr>
          <w:p w14:paraId="785D227A" w14:textId="77777777" w:rsidR="00485E41" w:rsidRPr="00F72ED0" w:rsidRDefault="00485E41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 xml:space="preserve">Arc Rated Clothing, Minimum Arc Rating of 8 </w:t>
            </w:r>
            <w:proofErr w:type="spellStart"/>
            <w:r w:rsidRPr="00F72ED0">
              <w:rPr>
                <w:b/>
                <w:sz w:val="18"/>
                <w:szCs w:val="18"/>
              </w:rPr>
              <w:t>cal</w:t>
            </w:r>
            <w:proofErr w:type="spellEnd"/>
            <w:r w:rsidRPr="00F72ED0">
              <w:rPr>
                <w:b/>
                <w:sz w:val="18"/>
                <w:szCs w:val="18"/>
              </w:rPr>
              <w:t xml:space="preserve">/cm2 </w:t>
            </w:r>
          </w:p>
          <w:p w14:paraId="280096C3" w14:textId="77777777" w:rsidR="00485E41" w:rsidRPr="009552FC" w:rsidRDefault="00485E41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long-sleeve shirt and pants or arc-rated coveralls </w:t>
            </w:r>
          </w:p>
          <w:p w14:paraId="39A474CE" w14:textId="511076BE" w:rsidR="00485E41" w:rsidRPr="009552FC" w:rsidRDefault="00485E41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Arc-rated flash suit hood or arc-rated face shield (note </w:t>
            </w:r>
            <w:r w:rsidR="00CC1B22">
              <w:rPr>
                <w:sz w:val="18"/>
                <w:szCs w:val="18"/>
              </w:rPr>
              <w:t>1</w:t>
            </w:r>
            <w:r w:rsidRPr="009552FC">
              <w:rPr>
                <w:sz w:val="18"/>
                <w:szCs w:val="18"/>
              </w:rPr>
              <w:t>) AND arc-rated balaclava</w:t>
            </w:r>
          </w:p>
          <w:p w14:paraId="7521E4FD" w14:textId="4EB9B871" w:rsidR="00485E41" w:rsidRPr="009552FC" w:rsidRDefault="00485E41" w:rsidP="004D07A8">
            <w:pPr>
              <w:pStyle w:val="ListParagraph"/>
              <w:numPr>
                <w:ilvl w:val="0"/>
                <w:numId w:val="3"/>
              </w:numPr>
              <w:ind w:left="318" w:hanging="270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Arc-rated jacket, parka,</w:t>
            </w:r>
            <w:r w:rsidR="003A4F94">
              <w:t xml:space="preserve"> </w:t>
            </w:r>
            <w:r w:rsidR="003A4F94" w:rsidRPr="003A4F94">
              <w:rPr>
                <w:sz w:val="18"/>
                <w:szCs w:val="18"/>
              </w:rPr>
              <w:t>high visibility apparel</w:t>
            </w:r>
            <w:r w:rsidR="003A4F94">
              <w:rPr>
                <w:sz w:val="18"/>
                <w:szCs w:val="18"/>
              </w:rPr>
              <w:t>,</w:t>
            </w:r>
            <w:r w:rsidRPr="009552FC">
              <w:rPr>
                <w:sz w:val="18"/>
                <w:szCs w:val="18"/>
              </w:rPr>
              <w:t xml:space="preserve"> rainwear, or hard hat liner (AN)</w:t>
            </w:r>
            <w:r w:rsidR="00513936">
              <w:t xml:space="preserve"> </w:t>
            </w:r>
            <w:r w:rsidR="00513936" w:rsidRPr="00513936">
              <w:rPr>
                <w:sz w:val="18"/>
                <w:szCs w:val="18"/>
              </w:rPr>
              <w:t>(see Note 2)</w:t>
            </w:r>
          </w:p>
          <w:p w14:paraId="305ABC2A" w14:textId="77777777" w:rsidR="00485E41" w:rsidRPr="00F72ED0" w:rsidRDefault="00485E41" w:rsidP="00485E41">
            <w:pPr>
              <w:rPr>
                <w:b/>
                <w:sz w:val="18"/>
                <w:szCs w:val="18"/>
              </w:rPr>
            </w:pPr>
            <w:r w:rsidRPr="00F72ED0">
              <w:rPr>
                <w:b/>
                <w:sz w:val="18"/>
                <w:szCs w:val="18"/>
              </w:rPr>
              <w:t>Protective Equipment</w:t>
            </w:r>
          </w:p>
          <w:p w14:paraId="23F173A5" w14:textId="77777777" w:rsidR="00485E41" w:rsidRPr="009552FC" w:rsidRDefault="00485E41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Hard hat</w:t>
            </w:r>
          </w:p>
          <w:p w14:paraId="00EE595C" w14:textId="77777777" w:rsidR="00485E41" w:rsidRPr="009552FC" w:rsidRDefault="00485E41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Safety glasses or safety goggles</w:t>
            </w:r>
          </w:p>
          <w:p w14:paraId="3FA9486C" w14:textId="39ADEF88" w:rsidR="00926922" w:rsidRPr="00926922" w:rsidRDefault="00485E41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>Hearing protection (ear canal inserts)</w:t>
            </w:r>
          </w:p>
          <w:p w14:paraId="150AA131" w14:textId="1159E5E2" w:rsidR="00485E41" w:rsidRDefault="00485E41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9552FC">
              <w:rPr>
                <w:sz w:val="18"/>
                <w:szCs w:val="18"/>
              </w:rPr>
              <w:t xml:space="preserve">Heavy duty leather gloves with rubber insulating gloves </w:t>
            </w:r>
          </w:p>
          <w:p w14:paraId="71B988AA" w14:textId="6D98ABFB" w:rsidR="00C91C4E" w:rsidRPr="00485E41" w:rsidRDefault="00485E41" w:rsidP="004D07A8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sz w:val="18"/>
                <w:szCs w:val="18"/>
              </w:rPr>
            </w:pPr>
            <w:r w:rsidRPr="00485E41">
              <w:rPr>
                <w:sz w:val="18"/>
                <w:szCs w:val="18"/>
              </w:rPr>
              <w:t>Leather footwear</w:t>
            </w:r>
          </w:p>
        </w:tc>
      </w:tr>
      <w:tr w:rsidR="00AB3D84" w:rsidRPr="00F72ED0" w14:paraId="0F639E1E" w14:textId="77777777" w:rsidTr="00BF0DF8">
        <w:trPr>
          <w:trHeight w:val="260"/>
          <w:jc w:val="center"/>
        </w:trPr>
        <w:tc>
          <w:tcPr>
            <w:tcW w:w="2335" w:type="dxa"/>
          </w:tcPr>
          <w:p w14:paraId="43B15BC5" w14:textId="629A8A87" w:rsidR="00AB3D84" w:rsidRPr="00A56C41" w:rsidRDefault="00E84C79" w:rsidP="002A4D45">
            <w:pPr>
              <w:rPr>
                <w:bCs/>
              </w:rPr>
            </w:pPr>
            <w:proofErr w:type="gramStart"/>
            <w:r w:rsidRPr="00BF0DF8">
              <w:rPr>
                <w:bCs/>
                <w:color w:val="000000" w:themeColor="text1"/>
              </w:rPr>
              <w:t>Operation of a circuit breaker</w:t>
            </w:r>
            <w:r>
              <w:rPr>
                <w:bCs/>
                <w:color w:val="000000" w:themeColor="text1"/>
              </w:rPr>
              <w:t>,</w:t>
            </w:r>
            <w:proofErr w:type="gramEnd"/>
            <w:r w:rsidR="00BF0DF8" w:rsidRPr="00BF0DF8">
              <w:rPr>
                <w:bCs/>
                <w:color w:val="000000" w:themeColor="text1"/>
              </w:rPr>
              <w:t xml:space="preserve"> </w:t>
            </w:r>
            <w:r w:rsidR="00BF0DF8">
              <w:rPr>
                <w:bCs/>
                <w:color w:val="000000" w:themeColor="text1"/>
              </w:rPr>
              <w:t xml:space="preserve">disconnect </w:t>
            </w:r>
            <w:r>
              <w:rPr>
                <w:bCs/>
                <w:color w:val="000000" w:themeColor="text1"/>
              </w:rPr>
              <w:t xml:space="preserve">switch </w:t>
            </w:r>
            <w:r w:rsidR="00BF0DF8">
              <w:rPr>
                <w:bCs/>
                <w:color w:val="000000" w:themeColor="text1"/>
              </w:rPr>
              <w:t xml:space="preserve">(lever/knife </w:t>
            </w:r>
            <w:r>
              <w:rPr>
                <w:bCs/>
                <w:color w:val="000000" w:themeColor="text1"/>
              </w:rPr>
              <w:t>style</w:t>
            </w:r>
            <w:r w:rsidR="00BF0DF8">
              <w:rPr>
                <w:bCs/>
                <w:color w:val="000000" w:themeColor="text1"/>
              </w:rPr>
              <w:t xml:space="preserve">), </w:t>
            </w:r>
            <w:r w:rsidR="00BF0DF8" w:rsidRPr="00BF0DF8">
              <w:rPr>
                <w:bCs/>
                <w:color w:val="000000" w:themeColor="text1"/>
              </w:rPr>
              <w:t>switch, or starter.</w:t>
            </w:r>
            <w:r w:rsidR="00055B58" w:rsidRPr="00BF0DF8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440" w:type="dxa"/>
          </w:tcPr>
          <w:p w14:paraId="061A5EAD" w14:textId="178C1564" w:rsidR="00AB3D84" w:rsidRPr="00A56C41" w:rsidRDefault="00AD7384" w:rsidP="009552FC">
            <w:pPr>
              <w:rPr>
                <w:bCs/>
              </w:rPr>
            </w:pPr>
            <w:r>
              <w:rPr>
                <w:bCs/>
              </w:rPr>
              <w:t>HVAC</w:t>
            </w:r>
            <w:r w:rsidR="00AB3D84">
              <w:rPr>
                <w:bCs/>
              </w:rPr>
              <w:t xml:space="preserve"> </w:t>
            </w:r>
            <w:r>
              <w:rPr>
                <w:bCs/>
              </w:rPr>
              <w:t>u</w:t>
            </w:r>
            <w:r w:rsidR="00AB3D84">
              <w:rPr>
                <w:bCs/>
              </w:rPr>
              <w:t xml:space="preserve">nits, </w:t>
            </w:r>
            <w:r>
              <w:rPr>
                <w:bCs/>
              </w:rPr>
              <w:t>p</w:t>
            </w:r>
            <w:r w:rsidR="00AB3D84">
              <w:rPr>
                <w:bCs/>
              </w:rPr>
              <w:t xml:space="preserve">umps, </w:t>
            </w:r>
            <w:r>
              <w:rPr>
                <w:bCs/>
              </w:rPr>
              <w:t>d</w:t>
            </w:r>
            <w:r w:rsidR="00AB3D84">
              <w:rPr>
                <w:bCs/>
              </w:rPr>
              <w:t>rives</w:t>
            </w:r>
            <w:r w:rsidR="00BF0DF8">
              <w:rPr>
                <w:bCs/>
              </w:rPr>
              <w:t xml:space="preserve">, </w:t>
            </w:r>
            <w:r>
              <w:rPr>
                <w:bCs/>
              </w:rPr>
              <w:t>l</w:t>
            </w:r>
            <w:r w:rsidR="00BF0DF8">
              <w:rPr>
                <w:bCs/>
              </w:rPr>
              <w:t>ighting,</w:t>
            </w:r>
            <w:r>
              <w:rPr>
                <w:bCs/>
              </w:rPr>
              <w:t xml:space="preserve"> panelboards,</w:t>
            </w:r>
            <w:r w:rsidR="00BF0DF8">
              <w:rPr>
                <w:bCs/>
              </w:rPr>
              <w:t xml:space="preserve"> etc.</w:t>
            </w:r>
          </w:p>
        </w:tc>
        <w:tc>
          <w:tcPr>
            <w:tcW w:w="1080" w:type="dxa"/>
          </w:tcPr>
          <w:p w14:paraId="3CAEB89D" w14:textId="476A1254" w:rsidR="00AB3D84" w:rsidRPr="00A56C41" w:rsidRDefault="00AB3D84" w:rsidP="002A4D45">
            <w:pPr>
              <w:jc w:val="center"/>
              <w:rPr>
                <w:bCs/>
              </w:rPr>
            </w:pPr>
            <w:r>
              <w:rPr>
                <w:bCs/>
              </w:rPr>
              <w:t>120/208</w:t>
            </w:r>
            <w:r w:rsidR="00BF0DF8">
              <w:rPr>
                <w:bCs/>
              </w:rPr>
              <w:t>/277/480</w:t>
            </w:r>
          </w:p>
        </w:tc>
        <w:tc>
          <w:tcPr>
            <w:tcW w:w="1080" w:type="dxa"/>
          </w:tcPr>
          <w:p w14:paraId="15ED277E" w14:textId="12728F13" w:rsidR="00AB3D84" w:rsidRPr="00A56C41" w:rsidRDefault="008E3D92" w:rsidP="00485E41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4140" w:type="dxa"/>
          </w:tcPr>
          <w:p w14:paraId="683EBC50" w14:textId="77777777" w:rsidR="00BF0DF8" w:rsidRPr="00DA4A64" w:rsidRDefault="00BF0DF8" w:rsidP="00DA4A64">
            <w:pPr>
              <w:pStyle w:val="ListParagraph"/>
              <w:rPr>
                <w:b/>
                <w:bCs/>
                <w:sz w:val="18"/>
                <w:szCs w:val="18"/>
              </w:rPr>
            </w:pPr>
            <w:r w:rsidRPr="00DA4A64">
              <w:rPr>
                <w:b/>
                <w:bCs/>
                <w:sz w:val="18"/>
                <w:szCs w:val="18"/>
              </w:rPr>
              <w:t xml:space="preserve">Note: </w:t>
            </w:r>
            <w:proofErr w:type="gramStart"/>
            <w:r w:rsidRPr="00DA4A64">
              <w:rPr>
                <w:b/>
                <w:bCs/>
                <w:sz w:val="18"/>
                <w:szCs w:val="18"/>
              </w:rPr>
              <w:t>All of</w:t>
            </w:r>
            <w:proofErr w:type="gramEnd"/>
            <w:r w:rsidRPr="00DA4A64">
              <w:rPr>
                <w:b/>
                <w:bCs/>
                <w:sz w:val="18"/>
                <w:szCs w:val="18"/>
              </w:rPr>
              <w:t xml:space="preserve"> the following requirements must be met to satisfy the “no arc flash PPE required” scenario:</w:t>
            </w:r>
          </w:p>
          <w:p w14:paraId="49CB2D2B" w14:textId="7B1F96EB" w:rsidR="00BF0DF8" w:rsidRPr="00DA4A64" w:rsidRDefault="00DA4A64" w:rsidP="00DA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BF0DF8" w:rsidRPr="00DA4A64">
              <w:rPr>
                <w:sz w:val="18"/>
                <w:szCs w:val="18"/>
              </w:rPr>
              <w:t>Covers/panels that enclose the circuit breaker (CB), switch, contactor, or starter are in place, and secure.</w:t>
            </w:r>
          </w:p>
          <w:p w14:paraId="129097E0" w14:textId="4931A63B" w:rsidR="00BF0DF8" w:rsidRPr="00DA4A64" w:rsidRDefault="00DA4A64" w:rsidP="00DA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BF0DF8" w:rsidRPr="00DA4A64">
              <w:rPr>
                <w:sz w:val="18"/>
                <w:szCs w:val="18"/>
              </w:rPr>
              <w:t>No visual damage to the enclosure of the circuit breaker (CB), switch, contactor, or starter.</w:t>
            </w:r>
          </w:p>
          <w:p w14:paraId="501F2A44" w14:textId="44F7179B" w:rsidR="00BF0DF8" w:rsidRPr="00DA4A64" w:rsidRDefault="00DA4A64" w:rsidP="00DA4A64">
            <w:pPr>
              <w:rPr>
                <w:sz w:val="18"/>
                <w:szCs w:val="18"/>
              </w:rPr>
            </w:pPr>
            <w:r w:rsidRPr="00DA4A64">
              <w:rPr>
                <w:sz w:val="18"/>
                <w:szCs w:val="18"/>
              </w:rPr>
              <w:t xml:space="preserve">3) </w:t>
            </w:r>
            <w:r w:rsidR="00BF0DF8" w:rsidRPr="00DA4A64">
              <w:rPr>
                <w:sz w:val="18"/>
                <w:szCs w:val="18"/>
              </w:rPr>
              <w:t>No visual damage to the circuit breaker (CB) switch, switch, contactor, or starter.</w:t>
            </w:r>
          </w:p>
          <w:p w14:paraId="56A54DE4" w14:textId="44B473A4" w:rsidR="00BF0DF8" w:rsidRPr="00DA4A64" w:rsidRDefault="00DA4A64" w:rsidP="00DA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BF0DF8" w:rsidRPr="00DA4A64">
              <w:rPr>
                <w:sz w:val="18"/>
                <w:szCs w:val="18"/>
              </w:rPr>
              <w:t>No visual damage to the wires/conduits at entry/exit points to the enclosure.</w:t>
            </w:r>
          </w:p>
          <w:p w14:paraId="1EA9FFD8" w14:textId="1D6C6396" w:rsidR="00BF0DF8" w:rsidRPr="00DA4A64" w:rsidRDefault="00DA4A64" w:rsidP="00DA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="00BF0DF8" w:rsidRPr="00DA4A64">
              <w:rPr>
                <w:sz w:val="18"/>
                <w:szCs w:val="18"/>
              </w:rPr>
              <w:t>No knockouts missing.</w:t>
            </w:r>
          </w:p>
          <w:p w14:paraId="7AC8B70A" w14:textId="7A031E5D" w:rsidR="00BF0DF8" w:rsidRPr="00DA4A64" w:rsidRDefault="00DA4A64" w:rsidP="00DA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="00BF0DF8" w:rsidRPr="00DA4A64">
              <w:rPr>
                <w:sz w:val="18"/>
                <w:szCs w:val="18"/>
              </w:rPr>
              <w:t>No evidence of water/liquid damage (puddling, rust, chemicals).</w:t>
            </w:r>
          </w:p>
          <w:p w14:paraId="0122F5F8" w14:textId="1D65BB0C" w:rsidR="00BF0DF8" w:rsidRPr="00DA4A64" w:rsidRDefault="00DA4A64" w:rsidP="00DA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</w:t>
            </w:r>
            <w:r w:rsidR="00BF0DF8" w:rsidRPr="00DA4A64">
              <w:rPr>
                <w:sz w:val="18"/>
                <w:szCs w:val="18"/>
              </w:rPr>
              <w:t>No evidence of heat/fire damage (discoloration).</w:t>
            </w:r>
          </w:p>
          <w:p w14:paraId="3542DDF9" w14:textId="620D8480" w:rsidR="00BF0DF8" w:rsidRPr="00DA4A64" w:rsidRDefault="00DA4A64" w:rsidP="00DA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 </w:t>
            </w:r>
            <w:r w:rsidR="00BF0DF8" w:rsidRPr="00DA4A64">
              <w:rPr>
                <w:sz w:val="18"/>
                <w:szCs w:val="18"/>
              </w:rPr>
              <w:t>No bolts, screws, fasteners missing.</w:t>
            </w:r>
          </w:p>
          <w:p w14:paraId="614A59BF" w14:textId="6B6A8D3F" w:rsidR="00BF0DF8" w:rsidRPr="00DA4A64" w:rsidRDefault="00DA4A64" w:rsidP="00DA4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</w:t>
            </w:r>
            <w:r w:rsidR="00BF0DF8" w:rsidRPr="00DA4A64">
              <w:rPr>
                <w:sz w:val="18"/>
                <w:szCs w:val="18"/>
              </w:rPr>
              <w:t>No exposed live parts of the enclosure (proper blanks used to cover empty circuit breaker locations)</w:t>
            </w:r>
          </w:p>
          <w:p w14:paraId="7C61D3E1" w14:textId="77777777" w:rsidR="00BF0DF8" w:rsidRPr="00BF0DF8" w:rsidRDefault="00BF0DF8" w:rsidP="00DA4A64">
            <w:pPr>
              <w:pStyle w:val="ListParagraph"/>
              <w:rPr>
                <w:sz w:val="18"/>
                <w:szCs w:val="18"/>
              </w:rPr>
            </w:pPr>
          </w:p>
          <w:p w14:paraId="500A5F04" w14:textId="38A34DCA" w:rsidR="00BF0DF8" w:rsidRPr="00BF0DF8" w:rsidRDefault="00BF0DF8" w:rsidP="004D0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F0DF8">
              <w:rPr>
                <w:sz w:val="18"/>
                <w:szCs w:val="18"/>
              </w:rPr>
              <w:t xml:space="preserve">If conditions in 1-9 are found to be satisfactory, a circuit breaker (CB), </w:t>
            </w:r>
            <w:r w:rsidR="00DA4A64" w:rsidRPr="00DA4A64">
              <w:rPr>
                <w:sz w:val="18"/>
                <w:szCs w:val="18"/>
              </w:rPr>
              <w:t>disconnect (lever/knife switch)</w:t>
            </w:r>
            <w:r w:rsidR="00DA4A64">
              <w:rPr>
                <w:sz w:val="18"/>
                <w:szCs w:val="18"/>
              </w:rPr>
              <w:t xml:space="preserve">, </w:t>
            </w:r>
            <w:r w:rsidRPr="00BF0DF8">
              <w:rPr>
                <w:sz w:val="18"/>
                <w:szCs w:val="18"/>
              </w:rPr>
              <w:t xml:space="preserve">switch, contactor, or starter can be used to turn off/on a circuit without PPE.   </w:t>
            </w:r>
          </w:p>
          <w:p w14:paraId="38EBF518" w14:textId="77777777" w:rsidR="00BF0DF8" w:rsidRPr="00BF0DF8" w:rsidRDefault="00BF0DF8" w:rsidP="00DA4A64">
            <w:pPr>
              <w:pStyle w:val="ListParagraph"/>
              <w:rPr>
                <w:sz w:val="18"/>
                <w:szCs w:val="18"/>
              </w:rPr>
            </w:pPr>
          </w:p>
          <w:p w14:paraId="4F266EFD" w14:textId="77777777" w:rsidR="00BF0DF8" w:rsidRPr="00DA4A64" w:rsidRDefault="00BF0DF8" w:rsidP="00DA4A64">
            <w:pPr>
              <w:rPr>
                <w:sz w:val="18"/>
                <w:szCs w:val="18"/>
              </w:rPr>
            </w:pPr>
            <w:r w:rsidRPr="00DA4A64">
              <w:rPr>
                <w:sz w:val="18"/>
                <w:szCs w:val="18"/>
              </w:rPr>
              <w:t>*********Resetting a tripped breaker*********</w:t>
            </w:r>
          </w:p>
          <w:p w14:paraId="107CAE83" w14:textId="77777777" w:rsidR="00BF0DF8" w:rsidRPr="00BF0DF8" w:rsidRDefault="00BF0DF8" w:rsidP="004D0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F0DF8">
              <w:rPr>
                <w:sz w:val="18"/>
                <w:szCs w:val="18"/>
              </w:rPr>
              <w:t xml:space="preserve">If conditions in 1-9 are found to be satisfactory and circuit breaker operation training has been completed, a tripped circuit breaker can be reset WITHOUT PPE ONLY IF after investigation reveals a probable cause of the trip (overloaded circuit).  ADDITIONALLY, the circuit breaker is only permitted to be reset only 1 time.  </w:t>
            </w:r>
          </w:p>
          <w:p w14:paraId="4610D90D" w14:textId="1A3F9FD3" w:rsidR="00AB3D84" w:rsidRPr="00485E41" w:rsidRDefault="00BF0DF8" w:rsidP="004D0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F0DF8">
              <w:rPr>
                <w:sz w:val="18"/>
                <w:szCs w:val="18"/>
              </w:rPr>
              <w:t xml:space="preserve">A person who has been qualified to troubleshoot an electrical circuit (i.e. electrician) must be notified if the breaker trips a 2nd time.                  </w:t>
            </w:r>
          </w:p>
        </w:tc>
      </w:tr>
    </w:tbl>
    <w:p w14:paraId="6429CF08" w14:textId="77777777" w:rsidR="00907837" w:rsidRDefault="00907837" w:rsidP="00E23B02">
      <w:pPr>
        <w:rPr>
          <w:b/>
        </w:rPr>
      </w:pPr>
      <w:bookmarkStart w:id="1" w:name="Appendix_G"/>
      <w:bookmarkEnd w:id="0"/>
    </w:p>
    <w:p w14:paraId="4EC532A3" w14:textId="231E03D9" w:rsidR="00A57AC5" w:rsidRPr="00F72ED0" w:rsidRDefault="00A57AC5" w:rsidP="00A57AC5">
      <w:pPr>
        <w:jc w:val="center"/>
        <w:rPr>
          <w:sz w:val="18"/>
          <w:szCs w:val="18"/>
        </w:rPr>
      </w:pPr>
      <w:r w:rsidRPr="00F72ED0">
        <w:rPr>
          <w:sz w:val="18"/>
          <w:szCs w:val="18"/>
        </w:rPr>
        <w:t>AN: As Needed   AR: As Required</w:t>
      </w:r>
    </w:p>
    <w:p w14:paraId="7E34838F" w14:textId="77777777" w:rsidR="00A57AC5" w:rsidRPr="00F72ED0" w:rsidRDefault="00A57AC5" w:rsidP="00A57AC5">
      <w:pPr>
        <w:rPr>
          <w:sz w:val="18"/>
          <w:szCs w:val="18"/>
        </w:rPr>
      </w:pPr>
      <w:r w:rsidRPr="00F72ED0">
        <w:rPr>
          <w:sz w:val="18"/>
          <w:szCs w:val="18"/>
        </w:rPr>
        <w:t>Notes:</w:t>
      </w:r>
    </w:p>
    <w:bookmarkEnd w:id="1"/>
    <w:p w14:paraId="2A7DF92A" w14:textId="369862B1" w:rsidR="00CC1B22" w:rsidRDefault="00CC1B22" w:rsidP="00CC1B22">
      <w:pPr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CC1B22">
        <w:rPr>
          <w:sz w:val="18"/>
          <w:szCs w:val="18"/>
        </w:rPr>
        <w:t>Face shields are to have wrap-around guarding to protect not only the face but also the forehead, ears, and neck, or, alternatively, an arc-rated arc flash suit hood is required to be worn.</w:t>
      </w:r>
    </w:p>
    <w:p w14:paraId="0F0EF8DF" w14:textId="77777777" w:rsidR="00CC1B22" w:rsidRPr="00CC1B22" w:rsidRDefault="00CC1B22" w:rsidP="00CC1B22">
      <w:pPr>
        <w:rPr>
          <w:sz w:val="18"/>
          <w:szCs w:val="18"/>
        </w:rPr>
      </w:pPr>
    </w:p>
    <w:p w14:paraId="0C221FB5" w14:textId="6B6E845C" w:rsidR="00907837" w:rsidRDefault="00CC1B22" w:rsidP="001E4908">
      <w:pPr>
        <w:rPr>
          <w:b/>
        </w:rPr>
      </w:pPr>
      <w:r>
        <w:rPr>
          <w:sz w:val="18"/>
          <w:szCs w:val="18"/>
        </w:rPr>
        <w:t xml:space="preserve">2) </w:t>
      </w:r>
      <w:r w:rsidRPr="00CC1B22">
        <w:rPr>
          <w:sz w:val="18"/>
          <w:szCs w:val="18"/>
        </w:rPr>
        <w:t>The arc rating of outer layers worn over arc-rated clothing as protection from the elements or for other safety purposes, and that are not used as part of a layered system, shall not be required to be equal to or greater than the estimated incident energy exposure.</w:t>
      </w:r>
    </w:p>
    <w:sectPr w:rsidR="00907837" w:rsidSect="00EA32D5">
      <w:headerReference w:type="default" r:id="rId8"/>
      <w:footerReference w:type="default" r:id="rId9"/>
      <w:pgSz w:w="12240" w:h="15840"/>
      <w:pgMar w:top="1440" w:right="18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8A89B" w14:textId="77777777" w:rsidR="00D85ADD" w:rsidRDefault="00D85ADD">
      <w:r>
        <w:separator/>
      </w:r>
    </w:p>
  </w:endnote>
  <w:endnote w:type="continuationSeparator" w:id="0">
    <w:p w14:paraId="0179EFCC" w14:textId="77777777" w:rsidR="00D85ADD" w:rsidRDefault="00D8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13C7" w14:textId="77777777" w:rsidR="00D968B2" w:rsidRDefault="00D968B2" w:rsidP="00071E7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556C">
      <w:rPr>
        <w:noProof/>
      </w:rPr>
      <w:t>1</w:t>
    </w:r>
    <w:r>
      <w:rPr>
        <w:noProof/>
      </w:rPr>
      <w:fldChar w:fldCharType="end"/>
    </w:r>
    <w:r>
      <w:t xml:space="preserve"> of </w:t>
    </w:r>
    <w:r w:rsidR="00D85ADD">
      <w:fldChar w:fldCharType="begin"/>
    </w:r>
    <w:r w:rsidR="00D85ADD">
      <w:instrText xml:space="preserve"> NUMPAGES </w:instrText>
    </w:r>
    <w:r w:rsidR="00D85ADD">
      <w:fldChar w:fldCharType="separate"/>
    </w:r>
    <w:r w:rsidR="00FE556C">
      <w:rPr>
        <w:noProof/>
      </w:rPr>
      <w:t>1</w:t>
    </w:r>
    <w:r w:rsidR="00D85A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96699" w14:textId="77777777" w:rsidR="00D85ADD" w:rsidRDefault="00D85ADD">
      <w:r>
        <w:separator/>
      </w:r>
    </w:p>
  </w:footnote>
  <w:footnote w:type="continuationSeparator" w:id="0">
    <w:p w14:paraId="437C8821" w14:textId="77777777" w:rsidR="00D85ADD" w:rsidRDefault="00D8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6B90" w14:textId="39DEBB95" w:rsidR="00D968B2" w:rsidRDefault="00A340EF" w:rsidP="00A340EF">
    <w:pPr>
      <w:pStyle w:val="Header"/>
      <w:tabs>
        <w:tab w:val="clear" w:pos="8640"/>
        <w:tab w:val="left" w:pos="8303"/>
      </w:tabs>
      <w:jc w:val="right"/>
    </w:pPr>
    <w:r>
      <w:tab/>
    </w:r>
    <w:r>
      <w:tab/>
      <w:t>Original 06/2021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CD6"/>
    <w:multiLevelType w:val="hybridMultilevel"/>
    <w:tmpl w:val="CCC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1DEB"/>
    <w:multiLevelType w:val="hybridMultilevel"/>
    <w:tmpl w:val="F982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D56"/>
    <w:multiLevelType w:val="hybridMultilevel"/>
    <w:tmpl w:val="F07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250E"/>
    <w:multiLevelType w:val="hybridMultilevel"/>
    <w:tmpl w:val="6CE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42"/>
    <w:rsid w:val="000004B1"/>
    <w:rsid w:val="0000061F"/>
    <w:rsid w:val="000015ED"/>
    <w:rsid w:val="00001A6D"/>
    <w:rsid w:val="00001C0B"/>
    <w:rsid w:val="00001CFD"/>
    <w:rsid w:val="00001E0C"/>
    <w:rsid w:val="000020DC"/>
    <w:rsid w:val="000031DA"/>
    <w:rsid w:val="000039F2"/>
    <w:rsid w:val="00003EBC"/>
    <w:rsid w:val="0000420E"/>
    <w:rsid w:val="000054BA"/>
    <w:rsid w:val="000064E5"/>
    <w:rsid w:val="00006E9E"/>
    <w:rsid w:val="000112AD"/>
    <w:rsid w:val="00012819"/>
    <w:rsid w:val="00013F60"/>
    <w:rsid w:val="00014519"/>
    <w:rsid w:val="00014E53"/>
    <w:rsid w:val="00015E9D"/>
    <w:rsid w:val="00015F74"/>
    <w:rsid w:val="00016710"/>
    <w:rsid w:val="00016C5F"/>
    <w:rsid w:val="00016EE7"/>
    <w:rsid w:val="00020367"/>
    <w:rsid w:val="00021F0A"/>
    <w:rsid w:val="00023ACF"/>
    <w:rsid w:val="000255D5"/>
    <w:rsid w:val="00026BD7"/>
    <w:rsid w:val="00026D3B"/>
    <w:rsid w:val="0002709D"/>
    <w:rsid w:val="00027163"/>
    <w:rsid w:val="0002745C"/>
    <w:rsid w:val="00027C17"/>
    <w:rsid w:val="00027DE8"/>
    <w:rsid w:val="00033A23"/>
    <w:rsid w:val="00033B69"/>
    <w:rsid w:val="00034AB6"/>
    <w:rsid w:val="000352DD"/>
    <w:rsid w:val="0003583E"/>
    <w:rsid w:val="00036906"/>
    <w:rsid w:val="00037D08"/>
    <w:rsid w:val="000406CE"/>
    <w:rsid w:val="0004114D"/>
    <w:rsid w:val="000416EF"/>
    <w:rsid w:val="00041A39"/>
    <w:rsid w:val="00042C79"/>
    <w:rsid w:val="00043A23"/>
    <w:rsid w:val="00043B47"/>
    <w:rsid w:val="000442BD"/>
    <w:rsid w:val="0004444A"/>
    <w:rsid w:val="00045608"/>
    <w:rsid w:val="00046866"/>
    <w:rsid w:val="000468F7"/>
    <w:rsid w:val="00051AB0"/>
    <w:rsid w:val="00053177"/>
    <w:rsid w:val="00055B58"/>
    <w:rsid w:val="000569FB"/>
    <w:rsid w:val="00057A77"/>
    <w:rsid w:val="00057B6D"/>
    <w:rsid w:val="00060D58"/>
    <w:rsid w:val="00060DCC"/>
    <w:rsid w:val="00063A52"/>
    <w:rsid w:val="000655BA"/>
    <w:rsid w:val="00065838"/>
    <w:rsid w:val="0006611E"/>
    <w:rsid w:val="00071E73"/>
    <w:rsid w:val="0007492B"/>
    <w:rsid w:val="00074F1D"/>
    <w:rsid w:val="0007500C"/>
    <w:rsid w:val="000805DA"/>
    <w:rsid w:val="00081E67"/>
    <w:rsid w:val="00084FAF"/>
    <w:rsid w:val="000850AF"/>
    <w:rsid w:val="0008514F"/>
    <w:rsid w:val="00085430"/>
    <w:rsid w:val="0008776E"/>
    <w:rsid w:val="00090E62"/>
    <w:rsid w:val="00091DBA"/>
    <w:rsid w:val="0009217C"/>
    <w:rsid w:val="0009335A"/>
    <w:rsid w:val="0009452C"/>
    <w:rsid w:val="00094EE3"/>
    <w:rsid w:val="00096BC4"/>
    <w:rsid w:val="00096FCF"/>
    <w:rsid w:val="000A2704"/>
    <w:rsid w:val="000A4E79"/>
    <w:rsid w:val="000A5F75"/>
    <w:rsid w:val="000A5F97"/>
    <w:rsid w:val="000A694C"/>
    <w:rsid w:val="000B2720"/>
    <w:rsid w:val="000B2E94"/>
    <w:rsid w:val="000B381B"/>
    <w:rsid w:val="000B3C48"/>
    <w:rsid w:val="000B5196"/>
    <w:rsid w:val="000B5820"/>
    <w:rsid w:val="000B5D25"/>
    <w:rsid w:val="000B69C8"/>
    <w:rsid w:val="000B733F"/>
    <w:rsid w:val="000B7596"/>
    <w:rsid w:val="000C0FAB"/>
    <w:rsid w:val="000C1EFB"/>
    <w:rsid w:val="000C2C72"/>
    <w:rsid w:val="000C31BF"/>
    <w:rsid w:val="000C7180"/>
    <w:rsid w:val="000C71E0"/>
    <w:rsid w:val="000D0A4B"/>
    <w:rsid w:val="000D0B90"/>
    <w:rsid w:val="000D0BE0"/>
    <w:rsid w:val="000D1BF6"/>
    <w:rsid w:val="000D3196"/>
    <w:rsid w:val="000D3476"/>
    <w:rsid w:val="000D7892"/>
    <w:rsid w:val="000E01B2"/>
    <w:rsid w:val="000E0BE6"/>
    <w:rsid w:val="000E1468"/>
    <w:rsid w:val="000E1F36"/>
    <w:rsid w:val="000E2C17"/>
    <w:rsid w:val="000E5B4A"/>
    <w:rsid w:val="000E6A70"/>
    <w:rsid w:val="000E799E"/>
    <w:rsid w:val="000F10A7"/>
    <w:rsid w:val="000F5785"/>
    <w:rsid w:val="000F5F8F"/>
    <w:rsid w:val="000F6012"/>
    <w:rsid w:val="00102D1D"/>
    <w:rsid w:val="0010573C"/>
    <w:rsid w:val="00105BE5"/>
    <w:rsid w:val="00106EBF"/>
    <w:rsid w:val="0011089E"/>
    <w:rsid w:val="00111B59"/>
    <w:rsid w:val="001129F9"/>
    <w:rsid w:val="00112AD3"/>
    <w:rsid w:val="00112E16"/>
    <w:rsid w:val="001140C9"/>
    <w:rsid w:val="00114FA2"/>
    <w:rsid w:val="001168F3"/>
    <w:rsid w:val="00116DBB"/>
    <w:rsid w:val="001171D0"/>
    <w:rsid w:val="0012268A"/>
    <w:rsid w:val="001237C9"/>
    <w:rsid w:val="001251DB"/>
    <w:rsid w:val="00125F71"/>
    <w:rsid w:val="0012702A"/>
    <w:rsid w:val="00133930"/>
    <w:rsid w:val="00134906"/>
    <w:rsid w:val="00136245"/>
    <w:rsid w:val="00140C0D"/>
    <w:rsid w:val="001413C4"/>
    <w:rsid w:val="00143401"/>
    <w:rsid w:val="00144882"/>
    <w:rsid w:val="00145114"/>
    <w:rsid w:val="0014699C"/>
    <w:rsid w:val="001479B1"/>
    <w:rsid w:val="001524C7"/>
    <w:rsid w:val="001526D1"/>
    <w:rsid w:val="00153107"/>
    <w:rsid w:val="001549FA"/>
    <w:rsid w:val="00155376"/>
    <w:rsid w:val="00157E3C"/>
    <w:rsid w:val="00157FD2"/>
    <w:rsid w:val="00160C73"/>
    <w:rsid w:val="00162625"/>
    <w:rsid w:val="00164D87"/>
    <w:rsid w:val="001654DE"/>
    <w:rsid w:val="001659FB"/>
    <w:rsid w:val="00165F69"/>
    <w:rsid w:val="00166107"/>
    <w:rsid w:val="001661D3"/>
    <w:rsid w:val="00166230"/>
    <w:rsid w:val="00167F7B"/>
    <w:rsid w:val="001717D1"/>
    <w:rsid w:val="00172DF2"/>
    <w:rsid w:val="001745B4"/>
    <w:rsid w:val="00174C93"/>
    <w:rsid w:val="00174EA3"/>
    <w:rsid w:val="00175CAE"/>
    <w:rsid w:val="001760B3"/>
    <w:rsid w:val="00181FE5"/>
    <w:rsid w:val="001876C1"/>
    <w:rsid w:val="001901F2"/>
    <w:rsid w:val="00190212"/>
    <w:rsid w:val="001909F4"/>
    <w:rsid w:val="00190EAF"/>
    <w:rsid w:val="0019207D"/>
    <w:rsid w:val="001957CA"/>
    <w:rsid w:val="00196573"/>
    <w:rsid w:val="001966AE"/>
    <w:rsid w:val="001971A0"/>
    <w:rsid w:val="001A07AA"/>
    <w:rsid w:val="001A0F6A"/>
    <w:rsid w:val="001A139B"/>
    <w:rsid w:val="001A2F03"/>
    <w:rsid w:val="001A3301"/>
    <w:rsid w:val="001A45D9"/>
    <w:rsid w:val="001A5239"/>
    <w:rsid w:val="001A5D4B"/>
    <w:rsid w:val="001A76E2"/>
    <w:rsid w:val="001B0B02"/>
    <w:rsid w:val="001B0C8D"/>
    <w:rsid w:val="001B108D"/>
    <w:rsid w:val="001B2B8C"/>
    <w:rsid w:val="001B3D48"/>
    <w:rsid w:val="001B4AD8"/>
    <w:rsid w:val="001B7191"/>
    <w:rsid w:val="001B766D"/>
    <w:rsid w:val="001B76A9"/>
    <w:rsid w:val="001B780D"/>
    <w:rsid w:val="001C3216"/>
    <w:rsid w:val="001C6C4A"/>
    <w:rsid w:val="001D1C76"/>
    <w:rsid w:val="001D451E"/>
    <w:rsid w:val="001D525B"/>
    <w:rsid w:val="001D5D6D"/>
    <w:rsid w:val="001D5F4F"/>
    <w:rsid w:val="001D6143"/>
    <w:rsid w:val="001D68D6"/>
    <w:rsid w:val="001D76CF"/>
    <w:rsid w:val="001E1D6B"/>
    <w:rsid w:val="001E3EB5"/>
    <w:rsid w:val="001E3EEB"/>
    <w:rsid w:val="001E4908"/>
    <w:rsid w:val="001E54F6"/>
    <w:rsid w:val="001E584E"/>
    <w:rsid w:val="001E6A32"/>
    <w:rsid w:val="001F0286"/>
    <w:rsid w:val="001F187E"/>
    <w:rsid w:val="001F2C89"/>
    <w:rsid w:val="001F4B0C"/>
    <w:rsid w:val="001F5384"/>
    <w:rsid w:val="001F5F38"/>
    <w:rsid w:val="001F752F"/>
    <w:rsid w:val="002043AA"/>
    <w:rsid w:val="00207E11"/>
    <w:rsid w:val="00210309"/>
    <w:rsid w:val="00210D71"/>
    <w:rsid w:val="00211A7E"/>
    <w:rsid w:val="00211F2B"/>
    <w:rsid w:val="002133A3"/>
    <w:rsid w:val="00213978"/>
    <w:rsid w:val="0021491A"/>
    <w:rsid w:val="0021546A"/>
    <w:rsid w:val="00216779"/>
    <w:rsid w:val="00216A4F"/>
    <w:rsid w:val="00217554"/>
    <w:rsid w:val="00220523"/>
    <w:rsid w:val="0022089F"/>
    <w:rsid w:val="002223C4"/>
    <w:rsid w:val="0022426D"/>
    <w:rsid w:val="00224C9B"/>
    <w:rsid w:val="00226089"/>
    <w:rsid w:val="00227553"/>
    <w:rsid w:val="00231703"/>
    <w:rsid w:val="00231E86"/>
    <w:rsid w:val="00232E53"/>
    <w:rsid w:val="00233942"/>
    <w:rsid w:val="00236353"/>
    <w:rsid w:val="00236B57"/>
    <w:rsid w:val="0024023C"/>
    <w:rsid w:val="002403AD"/>
    <w:rsid w:val="00242BEB"/>
    <w:rsid w:val="0024353C"/>
    <w:rsid w:val="002441ED"/>
    <w:rsid w:val="00244EA9"/>
    <w:rsid w:val="00245C98"/>
    <w:rsid w:val="00245FD0"/>
    <w:rsid w:val="002461CE"/>
    <w:rsid w:val="00246491"/>
    <w:rsid w:val="00246A83"/>
    <w:rsid w:val="0025303D"/>
    <w:rsid w:val="0025305D"/>
    <w:rsid w:val="00253399"/>
    <w:rsid w:val="00253E95"/>
    <w:rsid w:val="002557F5"/>
    <w:rsid w:val="00255D41"/>
    <w:rsid w:val="002570B9"/>
    <w:rsid w:val="00260914"/>
    <w:rsid w:val="00262F83"/>
    <w:rsid w:val="0026347C"/>
    <w:rsid w:val="00263BE9"/>
    <w:rsid w:val="00265D23"/>
    <w:rsid w:val="00266E11"/>
    <w:rsid w:val="00270762"/>
    <w:rsid w:val="002707CD"/>
    <w:rsid w:val="00270BE9"/>
    <w:rsid w:val="00271CCA"/>
    <w:rsid w:val="00272EA5"/>
    <w:rsid w:val="002736E6"/>
    <w:rsid w:val="00274F69"/>
    <w:rsid w:val="0027689E"/>
    <w:rsid w:val="00277F4C"/>
    <w:rsid w:val="002800C9"/>
    <w:rsid w:val="00280898"/>
    <w:rsid w:val="0028156F"/>
    <w:rsid w:val="00286FCF"/>
    <w:rsid w:val="00287A22"/>
    <w:rsid w:val="00290334"/>
    <w:rsid w:val="00290FB4"/>
    <w:rsid w:val="00291159"/>
    <w:rsid w:val="0029197B"/>
    <w:rsid w:val="00292199"/>
    <w:rsid w:val="0029476A"/>
    <w:rsid w:val="002A35A4"/>
    <w:rsid w:val="002A3888"/>
    <w:rsid w:val="002A38A3"/>
    <w:rsid w:val="002A3E47"/>
    <w:rsid w:val="002A461A"/>
    <w:rsid w:val="002A4D45"/>
    <w:rsid w:val="002A5F5E"/>
    <w:rsid w:val="002A74CE"/>
    <w:rsid w:val="002A76DC"/>
    <w:rsid w:val="002A7897"/>
    <w:rsid w:val="002B0BA0"/>
    <w:rsid w:val="002B0BB3"/>
    <w:rsid w:val="002B13BB"/>
    <w:rsid w:val="002B1CA1"/>
    <w:rsid w:val="002B28A6"/>
    <w:rsid w:val="002B55A0"/>
    <w:rsid w:val="002B57F9"/>
    <w:rsid w:val="002B72B6"/>
    <w:rsid w:val="002B771D"/>
    <w:rsid w:val="002C0CF2"/>
    <w:rsid w:val="002C1927"/>
    <w:rsid w:val="002C214F"/>
    <w:rsid w:val="002C31AF"/>
    <w:rsid w:val="002C3F95"/>
    <w:rsid w:val="002C4950"/>
    <w:rsid w:val="002C7623"/>
    <w:rsid w:val="002C769E"/>
    <w:rsid w:val="002C7765"/>
    <w:rsid w:val="002D0FD6"/>
    <w:rsid w:val="002D15E3"/>
    <w:rsid w:val="002D2BA0"/>
    <w:rsid w:val="002D4C1B"/>
    <w:rsid w:val="002D5F06"/>
    <w:rsid w:val="002D5FC6"/>
    <w:rsid w:val="002D655D"/>
    <w:rsid w:val="002D68F2"/>
    <w:rsid w:val="002D7E9C"/>
    <w:rsid w:val="002E024F"/>
    <w:rsid w:val="002E0B81"/>
    <w:rsid w:val="002E1201"/>
    <w:rsid w:val="002E127D"/>
    <w:rsid w:val="002E41FB"/>
    <w:rsid w:val="002E5B04"/>
    <w:rsid w:val="002E60CE"/>
    <w:rsid w:val="002E61F6"/>
    <w:rsid w:val="002E65B2"/>
    <w:rsid w:val="002E72D8"/>
    <w:rsid w:val="002E7E59"/>
    <w:rsid w:val="002E7E6C"/>
    <w:rsid w:val="002F124E"/>
    <w:rsid w:val="002F1BBC"/>
    <w:rsid w:val="002F3114"/>
    <w:rsid w:val="002F33F6"/>
    <w:rsid w:val="002F4119"/>
    <w:rsid w:val="002F4891"/>
    <w:rsid w:val="002F5E8F"/>
    <w:rsid w:val="002F6550"/>
    <w:rsid w:val="002F7356"/>
    <w:rsid w:val="002F7400"/>
    <w:rsid w:val="002F7B8C"/>
    <w:rsid w:val="0030078C"/>
    <w:rsid w:val="00300B49"/>
    <w:rsid w:val="00300C38"/>
    <w:rsid w:val="00302C46"/>
    <w:rsid w:val="003034D3"/>
    <w:rsid w:val="00303F94"/>
    <w:rsid w:val="0030435A"/>
    <w:rsid w:val="00305415"/>
    <w:rsid w:val="003055EA"/>
    <w:rsid w:val="003061C6"/>
    <w:rsid w:val="00307C9C"/>
    <w:rsid w:val="0031068A"/>
    <w:rsid w:val="0031153A"/>
    <w:rsid w:val="00311BBB"/>
    <w:rsid w:val="00313A8C"/>
    <w:rsid w:val="00315605"/>
    <w:rsid w:val="00315FEC"/>
    <w:rsid w:val="0031679E"/>
    <w:rsid w:val="00317845"/>
    <w:rsid w:val="003178CC"/>
    <w:rsid w:val="00317C2A"/>
    <w:rsid w:val="00320C49"/>
    <w:rsid w:val="00320D01"/>
    <w:rsid w:val="00322DBF"/>
    <w:rsid w:val="00323A45"/>
    <w:rsid w:val="003244E3"/>
    <w:rsid w:val="00325B9D"/>
    <w:rsid w:val="003268A9"/>
    <w:rsid w:val="00327222"/>
    <w:rsid w:val="00327966"/>
    <w:rsid w:val="00327F56"/>
    <w:rsid w:val="00334183"/>
    <w:rsid w:val="0033506C"/>
    <w:rsid w:val="0033537E"/>
    <w:rsid w:val="003363C2"/>
    <w:rsid w:val="0033647F"/>
    <w:rsid w:val="003365D0"/>
    <w:rsid w:val="003403F6"/>
    <w:rsid w:val="003421C6"/>
    <w:rsid w:val="003456F7"/>
    <w:rsid w:val="003505BB"/>
    <w:rsid w:val="00350678"/>
    <w:rsid w:val="003524FF"/>
    <w:rsid w:val="003536A4"/>
    <w:rsid w:val="003557BC"/>
    <w:rsid w:val="00356CC0"/>
    <w:rsid w:val="00357CA3"/>
    <w:rsid w:val="003618D6"/>
    <w:rsid w:val="003622C4"/>
    <w:rsid w:val="0036272B"/>
    <w:rsid w:val="003628E5"/>
    <w:rsid w:val="00364CB7"/>
    <w:rsid w:val="00370527"/>
    <w:rsid w:val="003712E0"/>
    <w:rsid w:val="00371BE4"/>
    <w:rsid w:val="00371E25"/>
    <w:rsid w:val="00371FA6"/>
    <w:rsid w:val="00380725"/>
    <w:rsid w:val="003831F7"/>
    <w:rsid w:val="00383A50"/>
    <w:rsid w:val="0038407A"/>
    <w:rsid w:val="0038434F"/>
    <w:rsid w:val="003853F3"/>
    <w:rsid w:val="00385E88"/>
    <w:rsid w:val="0038608A"/>
    <w:rsid w:val="003866E7"/>
    <w:rsid w:val="00386728"/>
    <w:rsid w:val="00391CBE"/>
    <w:rsid w:val="00391F8F"/>
    <w:rsid w:val="00392B7E"/>
    <w:rsid w:val="00392C66"/>
    <w:rsid w:val="00392F81"/>
    <w:rsid w:val="00395597"/>
    <w:rsid w:val="0039621C"/>
    <w:rsid w:val="00396AC5"/>
    <w:rsid w:val="003A0193"/>
    <w:rsid w:val="003A15A8"/>
    <w:rsid w:val="003A1F48"/>
    <w:rsid w:val="003A2060"/>
    <w:rsid w:val="003A266D"/>
    <w:rsid w:val="003A4F94"/>
    <w:rsid w:val="003A5F52"/>
    <w:rsid w:val="003A5FD9"/>
    <w:rsid w:val="003A625E"/>
    <w:rsid w:val="003A6A8F"/>
    <w:rsid w:val="003A784A"/>
    <w:rsid w:val="003A7CB1"/>
    <w:rsid w:val="003B0BA5"/>
    <w:rsid w:val="003B0E46"/>
    <w:rsid w:val="003B2115"/>
    <w:rsid w:val="003B454E"/>
    <w:rsid w:val="003C0BF5"/>
    <w:rsid w:val="003C2107"/>
    <w:rsid w:val="003C2951"/>
    <w:rsid w:val="003C6156"/>
    <w:rsid w:val="003C693C"/>
    <w:rsid w:val="003D1808"/>
    <w:rsid w:val="003D3D3F"/>
    <w:rsid w:val="003D6AC6"/>
    <w:rsid w:val="003D7082"/>
    <w:rsid w:val="003D7C70"/>
    <w:rsid w:val="003E1A95"/>
    <w:rsid w:val="003E2D86"/>
    <w:rsid w:val="003E2EA3"/>
    <w:rsid w:val="003E4B45"/>
    <w:rsid w:val="003E5DF1"/>
    <w:rsid w:val="003E5E6E"/>
    <w:rsid w:val="003E6A05"/>
    <w:rsid w:val="003E6C4C"/>
    <w:rsid w:val="003E6EE8"/>
    <w:rsid w:val="003F4586"/>
    <w:rsid w:val="003F4809"/>
    <w:rsid w:val="003F4F1C"/>
    <w:rsid w:val="003F5144"/>
    <w:rsid w:val="003F59F2"/>
    <w:rsid w:val="003F70BF"/>
    <w:rsid w:val="003F7867"/>
    <w:rsid w:val="004014F5"/>
    <w:rsid w:val="004026EB"/>
    <w:rsid w:val="00403178"/>
    <w:rsid w:val="004048AB"/>
    <w:rsid w:val="00404976"/>
    <w:rsid w:val="004065B9"/>
    <w:rsid w:val="004066F6"/>
    <w:rsid w:val="00406D00"/>
    <w:rsid w:val="00407045"/>
    <w:rsid w:val="00407682"/>
    <w:rsid w:val="00410D40"/>
    <w:rsid w:val="004115EB"/>
    <w:rsid w:val="004124E6"/>
    <w:rsid w:val="00412F60"/>
    <w:rsid w:val="00413D0E"/>
    <w:rsid w:val="00414D2B"/>
    <w:rsid w:val="00414FA1"/>
    <w:rsid w:val="00416074"/>
    <w:rsid w:val="0041699C"/>
    <w:rsid w:val="00420E37"/>
    <w:rsid w:val="00421060"/>
    <w:rsid w:val="004210C0"/>
    <w:rsid w:val="0042215F"/>
    <w:rsid w:val="00422DA4"/>
    <w:rsid w:val="004253D0"/>
    <w:rsid w:val="00425511"/>
    <w:rsid w:val="00426782"/>
    <w:rsid w:val="00427557"/>
    <w:rsid w:val="00431B6A"/>
    <w:rsid w:val="004339AB"/>
    <w:rsid w:val="00434270"/>
    <w:rsid w:val="00434720"/>
    <w:rsid w:val="0043518B"/>
    <w:rsid w:val="00435C63"/>
    <w:rsid w:val="00437854"/>
    <w:rsid w:val="00440EF7"/>
    <w:rsid w:val="00445319"/>
    <w:rsid w:val="00445690"/>
    <w:rsid w:val="00445E2D"/>
    <w:rsid w:val="00447E06"/>
    <w:rsid w:val="004533A1"/>
    <w:rsid w:val="0045513C"/>
    <w:rsid w:val="004560FA"/>
    <w:rsid w:val="004566D4"/>
    <w:rsid w:val="00457AA6"/>
    <w:rsid w:val="0046037C"/>
    <w:rsid w:val="004610F5"/>
    <w:rsid w:val="00461155"/>
    <w:rsid w:val="004625CE"/>
    <w:rsid w:val="00462823"/>
    <w:rsid w:val="00463D57"/>
    <w:rsid w:val="00466A01"/>
    <w:rsid w:val="00472B17"/>
    <w:rsid w:val="0047606F"/>
    <w:rsid w:val="00476094"/>
    <w:rsid w:val="004774C8"/>
    <w:rsid w:val="004800A4"/>
    <w:rsid w:val="00480249"/>
    <w:rsid w:val="004804AB"/>
    <w:rsid w:val="00480749"/>
    <w:rsid w:val="00482293"/>
    <w:rsid w:val="00482AF9"/>
    <w:rsid w:val="00483BAE"/>
    <w:rsid w:val="004854D9"/>
    <w:rsid w:val="00485877"/>
    <w:rsid w:val="00485A4A"/>
    <w:rsid w:val="00485C6B"/>
    <w:rsid w:val="00485E41"/>
    <w:rsid w:val="0048618E"/>
    <w:rsid w:val="0048699A"/>
    <w:rsid w:val="0048764A"/>
    <w:rsid w:val="004878D7"/>
    <w:rsid w:val="00490543"/>
    <w:rsid w:val="00492C9D"/>
    <w:rsid w:val="0049536B"/>
    <w:rsid w:val="00496257"/>
    <w:rsid w:val="00497AA2"/>
    <w:rsid w:val="004A07BA"/>
    <w:rsid w:val="004A2E99"/>
    <w:rsid w:val="004A4671"/>
    <w:rsid w:val="004A61AA"/>
    <w:rsid w:val="004A74CA"/>
    <w:rsid w:val="004B0CA9"/>
    <w:rsid w:val="004B1189"/>
    <w:rsid w:val="004B24AA"/>
    <w:rsid w:val="004B2928"/>
    <w:rsid w:val="004B3C71"/>
    <w:rsid w:val="004B50F0"/>
    <w:rsid w:val="004B5607"/>
    <w:rsid w:val="004B6BA3"/>
    <w:rsid w:val="004C221C"/>
    <w:rsid w:val="004C7325"/>
    <w:rsid w:val="004D07A8"/>
    <w:rsid w:val="004D16B1"/>
    <w:rsid w:val="004D2EC3"/>
    <w:rsid w:val="004D515E"/>
    <w:rsid w:val="004D5829"/>
    <w:rsid w:val="004D75D8"/>
    <w:rsid w:val="004E0B8C"/>
    <w:rsid w:val="004E10AB"/>
    <w:rsid w:val="004E3043"/>
    <w:rsid w:val="004E33FE"/>
    <w:rsid w:val="004E5165"/>
    <w:rsid w:val="004E5741"/>
    <w:rsid w:val="004E5BD4"/>
    <w:rsid w:val="004E66D5"/>
    <w:rsid w:val="004E718C"/>
    <w:rsid w:val="004F041D"/>
    <w:rsid w:val="004F2A77"/>
    <w:rsid w:val="004F2D5B"/>
    <w:rsid w:val="004F4058"/>
    <w:rsid w:val="004F46E6"/>
    <w:rsid w:val="004F4935"/>
    <w:rsid w:val="004F495A"/>
    <w:rsid w:val="004F6519"/>
    <w:rsid w:val="004F6D8B"/>
    <w:rsid w:val="00502C2D"/>
    <w:rsid w:val="00503BCC"/>
    <w:rsid w:val="00504B64"/>
    <w:rsid w:val="005058D9"/>
    <w:rsid w:val="00506ECB"/>
    <w:rsid w:val="00507ED7"/>
    <w:rsid w:val="00510A0F"/>
    <w:rsid w:val="00510FEE"/>
    <w:rsid w:val="005114CD"/>
    <w:rsid w:val="0051194F"/>
    <w:rsid w:val="00511D1D"/>
    <w:rsid w:val="00512DFD"/>
    <w:rsid w:val="00512EE5"/>
    <w:rsid w:val="005134E8"/>
    <w:rsid w:val="00513936"/>
    <w:rsid w:val="00514F98"/>
    <w:rsid w:val="00515A83"/>
    <w:rsid w:val="00516B17"/>
    <w:rsid w:val="005174D7"/>
    <w:rsid w:val="00522C1D"/>
    <w:rsid w:val="00525342"/>
    <w:rsid w:val="00526086"/>
    <w:rsid w:val="00526698"/>
    <w:rsid w:val="00526E0F"/>
    <w:rsid w:val="005270B0"/>
    <w:rsid w:val="005276A5"/>
    <w:rsid w:val="00527B70"/>
    <w:rsid w:val="00530A25"/>
    <w:rsid w:val="005313BF"/>
    <w:rsid w:val="00531AA5"/>
    <w:rsid w:val="00532F8A"/>
    <w:rsid w:val="00533352"/>
    <w:rsid w:val="005333C9"/>
    <w:rsid w:val="0053387D"/>
    <w:rsid w:val="00533E82"/>
    <w:rsid w:val="00540928"/>
    <w:rsid w:val="0054230C"/>
    <w:rsid w:val="00542366"/>
    <w:rsid w:val="005431E0"/>
    <w:rsid w:val="00543BCF"/>
    <w:rsid w:val="005445EF"/>
    <w:rsid w:val="005469DD"/>
    <w:rsid w:val="00547B31"/>
    <w:rsid w:val="00547D14"/>
    <w:rsid w:val="00551795"/>
    <w:rsid w:val="00553821"/>
    <w:rsid w:val="00553EF5"/>
    <w:rsid w:val="0055407E"/>
    <w:rsid w:val="00554770"/>
    <w:rsid w:val="00555FFE"/>
    <w:rsid w:val="005561D7"/>
    <w:rsid w:val="00556284"/>
    <w:rsid w:val="00557DA2"/>
    <w:rsid w:val="00560C5B"/>
    <w:rsid w:val="0056122D"/>
    <w:rsid w:val="00561532"/>
    <w:rsid w:val="00561BDE"/>
    <w:rsid w:val="00562FE9"/>
    <w:rsid w:val="00564758"/>
    <w:rsid w:val="00564A88"/>
    <w:rsid w:val="005653FD"/>
    <w:rsid w:val="005654AF"/>
    <w:rsid w:val="00566C2D"/>
    <w:rsid w:val="005716AD"/>
    <w:rsid w:val="005717B3"/>
    <w:rsid w:val="0057289C"/>
    <w:rsid w:val="005728B6"/>
    <w:rsid w:val="0057656C"/>
    <w:rsid w:val="00577C15"/>
    <w:rsid w:val="0058075E"/>
    <w:rsid w:val="00581612"/>
    <w:rsid w:val="005827FE"/>
    <w:rsid w:val="0058381A"/>
    <w:rsid w:val="00584755"/>
    <w:rsid w:val="005849AF"/>
    <w:rsid w:val="0058509B"/>
    <w:rsid w:val="00585881"/>
    <w:rsid w:val="0058623F"/>
    <w:rsid w:val="00586E60"/>
    <w:rsid w:val="005900D3"/>
    <w:rsid w:val="005913AE"/>
    <w:rsid w:val="00591623"/>
    <w:rsid w:val="005942C6"/>
    <w:rsid w:val="005944B9"/>
    <w:rsid w:val="00594862"/>
    <w:rsid w:val="00594BC2"/>
    <w:rsid w:val="00595B63"/>
    <w:rsid w:val="00596B31"/>
    <w:rsid w:val="00596E0C"/>
    <w:rsid w:val="005973DE"/>
    <w:rsid w:val="005A05FE"/>
    <w:rsid w:val="005A3A6D"/>
    <w:rsid w:val="005A3E6C"/>
    <w:rsid w:val="005A42EA"/>
    <w:rsid w:val="005A4429"/>
    <w:rsid w:val="005A471C"/>
    <w:rsid w:val="005A48F6"/>
    <w:rsid w:val="005A4905"/>
    <w:rsid w:val="005A5304"/>
    <w:rsid w:val="005A5C6D"/>
    <w:rsid w:val="005A7E3E"/>
    <w:rsid w:val="005B01B7"/>
    <w:rsid w:val="005B3058"/>
    <w:rsid w:val="005B37EA"/>
    <w:rsid w:val="005B38C8"/>
    <w:rsid w:val="005B3BD7"/>
    <w:rsid w:val="005B3CC3"/>
    <w:rsid w:val="005B3F93"/>
    <w:rsid w:val="005B4C93"/>
    <w:rsid w:val="005B5768"/>
    <w:rsid w:val="005B7ADD"/>
    <w:rsid w:val="005C0604"/>
    <w:rsid w:val="005C181C"/>
    <w:rsid w:val="005C23CF"/>
    <w:rsid w:val="005C2A46"/>
    <w:rsid w:val="005C4AF9"/>
    <w:rsid w:val="005C538F"/>
    <w:rsid w:val="005C57F2"/>
    <w:rsid w:val="005C5A00"/>
    <w:rsid w:val="005C6718"/>
    <w:rsid w:val="005C6DA8"/>
    <w:rsid w:val="005C7CE6"/>
    <w:rsid w:val="005D199D"/>
    <w:rsid w:val="005D3118"/>
    <w:rsid w:val="005D4A65"/>
    <w:rsid w:val="005D67E4"/>
    <w:rsid w:val="005E04A9"/>
    <w:rsid w:val="005E0B99"/>
    <w:rsid w:val="005E21DA"/>
    <w:rsid w:val="005E28F0"/>
    <w:rsid w:val="005E32EB"/>
    <w:rsid w:val="005E3D74"/>
    <w:rsid w:val="005E6390"/>
    <w:rsid w:val="005E6E97"/>
    <w:rsid w:val="005F004C"/>
    <w:rsid w:val="005F0647"/>
    <w:rsid w:val="005F162B"/>
    <w:rsid w:val="005F1922"/>
    <w:rsid w:val="005F2783"/>
    <w:rsid w:val="005F2DA0"/>
    <w:rsid w:val="005F3A27"/>
    <w:rsid w:val="005F517A"/>
    <w:rsid w:val="005F53D0"/>
    <w:rsid w:val="005F5AF9"/>
    <w:rsid w:val="005F6159"/>
    <w:rsid w:val="005F67E0"/>
    <w:rsid w:val="00600635"/>
    <w:rsid w:val="00601CC1"/>
    <w:rsid w:val="006020E9"/>
    <w:rsid w:val="006023B9"/>
    <w:rsid w:val="00602824"/>
    <w:rsid w:val="00603205"/>
    <w:rsid w:val="0060452E"/>
    <w:rsid w:val="00604D18"/>
    <w:rsid w:val="006053D1"/>
    <w:rsid w:val="00606D36"/>
    <w:rsid w:val="00607F00"/>
    <w:rsid w:val="006104A3"/>
    <w:rsid w:val="006129EA"/>
    <w:rsid w:val="00612E62"/>
    <w:rsid w:val="00617BD1"/>
    <w:rsid w:val="00621086"/>
    <w:rsid w:val="0062115A"/>
    <w:rsid w:val="006212FD"/>
    <w:rsid w:val="0062189F"/>
    <w:rsid w:val="00621FF8"/>
    <w:rsid w:val="006220D3"/>
    <w:rsid w:val="0062287E"/>
    <w:rsid w:val="006231A0"/>
    <w:rsid w:val="006240F8"/>
    <w:rsid w:val="00624DE2"/>
    <w:rsid w:val="00624E9B"/>
    <w:rsid w:val="00624EB7"/>
    <w:rsid w:val="00626D2E"/>
    <w:rsid w:val="006276E3"/>
    <w:rsid w:val="0063135E"/>
    <w:rsid w:val="006317E9"/>
    <w:rsid w:val="00631B82"/>
    <w:rsid w:val="00632D8B"/>
    <w:rsid w:val="00634EA8"/>
    <w:rsid w:val="006357FB"/>
    <w:rsid w:val="00635F65"/>
    <w:rsid w:val="00636346"/>
    <w:rsid w:val="00636F67"/>
    <w:rsid w:val="00637AA0"/>
    <w:rsid w:val="00640620"/>
    <w:rsid w:val="00641B10"/>
    <w:rsid w:val="00642B8F"/>
    <w:rsid w:val="0064491D"/>
    <w:rsid w:val="00645C40"/>
    <w:rsid w:val="00646486"/>
    <w:rsid w:val="006472C8"/>
    <w:rsid w:val="00651426"/>
    <w:rsid w:val="00651A13"/>
    <w:rsid w:val="006540DC"/>
    <w:rsid w:val="0065471C"/>
    <w:rsid w:val="00655F22"/>
    <w:rsid w:val="0066084E"/>
    <w:rsid w:val="00661E95"/>
    <w:rsid w:val="00662229"/>
    <w:rsid w:val="00671B68"/>
    <w:rsid w:val="0067513F"/>
    <w:rsid w:val="006753C0"/>
    <w:rsid w:val="00676393"/>
    <w:rsid w:val="00676662"/>
    <w:rsid w:val="00676F72"/>
    <w:rsid w:val="006779A8"/>
    <w:rsid w:val="00680B4D"/>
    <w:rsid w:val="00680C6B"/>
    <w:rsid w:val="00680E5D"/>
    <w:rsid w:val="006813E0"/>
    <w:rsid w:val="00681D59"/>
    <w:rsid w:val="00684F52"/>
    <w:rsid w:val="00685324"/>
    <w:rsid w:val="006856A7"/>
    <w:rsid w:val="0068643A"/>
    <w:rsid w:val="006874D6"/>
    <w:rsid w:val="00687A46"/>
    <w:rsid w:val="00692BEB"/>
    <w:rsid w:val="00693B02"/>
    <w:rsid w:val="00693E22"/>
    <w:rsid w:val="0069532E"/>
    <w:rsid w:val="00695573"/>
    <w:rsid w:val="00695D2F"/>
    <w:rsid w:val="00695FA4"/>
    <w:rsid w:val="006A10BD"/>
    <w:rsid w:val="006A1E92"/>
    <w:rsid w:val="006A2286"/>
    <w:rsid w:val="006A27CE"/>
    <w:rsid w:val="006A4E92"/>
    <w:rsid w:val="006A618A"/>
    <w:rsid w:val="006A653B"/>
    <w:rsid w:val="006B05EF"/>
    <w:rsid w:val="006B3EF8"/>
    <w:rsid w:val="006B47EA"/>
    <w:rsid w:val="006B486D"/>
    <w:rsid w:val="006B7B05"/>
    <w:rsid w:val="006C2EA0"/>
    <w:rsid w:val="006C477F"/>
    <w:rsid w:val="006C58E2"/>
    <w:rsid w:val="006D15C4"/>
    <w:rsid w:val="006D3796"/>
    <w:rsid w:val="006D4899"/>
    <w:rsid w:val="006D5A2E"/>
    <w:rsid w:val="006D60B5"/>
    <w:rsid w:val="006D6D74"/>
    <w:rsid w:val="006D7408"/>
    <w:rsid w:val="006E031B"/>
    <w:rsid w:val="006E1CA1"/>
    <w:rsid w:val="006E2760"/>
    <w:rsid w:val="006E35BC"/>
    <w:rsid w:val="006E3714"/>
    <w:rsid w:val="006E4EA8"/>
    <w:rsid w:val="006E518C"/>
    <w:rsid w:val="006E5855"/>
    <w:rsid w:val="006E649E"/>
    <w:rsid w:val="006E7251"/>
    <w:rsid w:val="006F07F9"/>
    <w:rsid w:val="006F1579"/>
    <w:rsid w:val="006F1B8F"/>
    <w:rsid w:val="006F28A9"/>
    <w:rsid w:val="006F3AA1"/>
    <w:rsid w:val="006F4B31"/>
    <w:rsid w:val="006F5194"/>
    <w:rsid w:val="006F65D6"/>
    <w:rsid w:val="006F778D"/>
    <w:rsid w:val="006F788E"/>
    <w:rsid w:val="007014C2"/>
    <w:rsid w:val="00702199"/>
    <w:rsid w:val="007021C8"/>
    <w:rsid w:val="00706B06"/>
    <w:rsid w:val="00707463"/>
    <w:rsid w:val="0070791E"/>
    <w:rsid w:val="00710DA9"/>
    <w:rsid w:val="007132EA"/>
    <w:rsid w:val="007162B0"/>
    <w:rsid w:val="0071665F"/>
    <w:rsid w:val="007170BC"/>
    <w:rsid w:val="00717781"/>
    <w:rsid w:val="00720804"/>
    <w:rsid w:val="00720FE5"/>
    <w:rsid w:val="0072264A"/>
    <w:rsid w:val="0072309B"/>
    <w:rsid w:val="00726BDF"/>
    <w:rsid w:val="00726D7E"/>
    <w:rsid w:val="007326BF"/>
    <w:rsid w:val="00732EF8"/>
    <w:rsid w:val="007338B7"/>
    <w:rsid w:val="00733CE3"/>
    <w:rsid w:val="00734E88"/>
    <w:rsid w:val="007353F9"/>
    <w:rsid w:val="007354FE"/>
    <w:rsid w:val="0073559D"/>
    <w:rsid w:val="00736336"/>
    <w:rsid w:val="00736412"/>
    <w:rsid w:val="007431CF"/>
    <w:rsid w:val="00744A10"/>
    <w:rsid w:val="007453B2"/>
    <w:rsid w:val="00745CBF"/>
    <w:rsid w:val="00747BBC"/>
    <w:rsid w:val="00747C55"/>
    <w:rsid w:val="0075182E"/>
    <w:rsid w:val="00751E6D"/>
    <w:rsid w:val="007529C6"/>
    <w:rsid w:val="00752A3D"/>
    <w:rsid w:val="0075309A"/>
    <w:rsid w:val="00753DAA"/>
    <w:rsid w:val="00754282"/>
    <w:rsid w:val="007546A8"/>
    <w:rsid w:val="00761227"/>
    <w:rsid w:val="00764D41"/>
    <w:rsid w:val="00765ED5"/>
    <w:rsid w:val="007677A4"/>
    <w:rsid w:val="00770719"/>
    <w:rsid w:val="00771A49"/>
    <w:rsid w:val="007731CD"/>
    <w:rsid w:val="007732DD"/>
    <w:rsid w:val="00774698"/>
    <w:rsid w:val="0077739E"/>
    <w:rsid w:val="0078006C"/>
    <w:rsid w:val="00783447"/>
    <w:rsid w:val="007844C8"/>
    <w:rsid w:val="00784DE2"/>
    <w:rsid w:val="00785788"/>
    <w:rsid w:val="007872EC"/>
    <w:rsid w:val="0078735A"/>
    <w:rsid w:val="00787A4F"/>
    <w:rsid w:val="0079008E"/>
    <w:rsid w:val="00790C06"/>
    <w:rsid w:val="00792FC3"/>
    <w:rsid w:val="0079363F"/>
    <w:rsid w:val="007951DA"/>
    <w:rsid w:val="00797C89"/>
    <w:rsid w:val="007A054B"/>
    <w:rsid w:val="007A104D"/>
    <w:rsid w:val="007A3701"/>
    <w:rsid w:val="007A4724"/>
    <w:rsid w:val="007A4C4A"/>
    <w:rsid w:val="007A520B"/>
    <w:rsid w:val="007A634D"/>
    <w:rsid w:val="007A653A"/>
    <w:rsid w:val="007A6A10"/>
    <w:rsid w:val="007A6AE5"/>
    <w:rsid w:val="007B0E83"/>
    <w:rsid w:val="007B26C6"/>
    <w:rsid w:val="007B2E3C"/>
    <w:rsid w:val="007B316C"/>
    <w:rsid w:val="007B31A5"/>
    <w:rsid w:val="007B3925"/>
    <w:rsid w:val="007B4F17"/>
    <w:rsid w:val="007B70C7"/>
    <w:rsid w:val="007B71AA"/>
    <w:rsid w:val="007C1251"/>
    <w:rsid w:val="007C1A9D"/>
    <w:rsid w:val="007C3E87"/>
    <w:rsid w:val="007C4B2E"/>
    <w:rsid w:val="007C4E1C"/>
    <w:rsid w:val="007D0FCF"/>
    <w:rsid w:val="007D25E4"/>
    <w:rsid w:val="007D3989"/>
    <w:rsid w:val="007D6B02"/>
    <w:rsid w:val="007D6B0F"/>
    <w:rsid w:val="007E1A2F"/>
    <w:rsid w:val="007E2994"/>
    <w:rsid w:val="007E3F2E"/>
    <w:rsid w:val="007E4723"/>
    <w:rsid w:val="007E6A1D"/>
    <w:rsid w:val="007E77F1"/>
    <w:rsid w:val="007E7E7B"/>
    <w:rsid w:val="007F0B3F"/>
    <w:rsid w:val="007F2206"/>
    <w:rsid w:val="007F23FD"/>
    <w:rsid w:val="007F2F4D"/>
    <w:rsid w:val="007F362B"/>
    <w:rsid w:val="007F4397"/>
    <w:rsid w:val="007F5653"/>
    <w:rsid w:val="007F579D"/>
    <w:rsid w:val="007F770F"/>
    <w:rsid w:val="0080386D"/>
    <w:rsid w:val="0080449C"/>
    <w:rsid w:val="00804FFA"/>
    <w:rsid w:val="00806109"/>
    <w:rsid w:val="008076F7"/>
    <w:rsid w:val="00807C0A"/>
    <w:rsid w:val="00810587"/>
    <w:rsid w:val="00810DED"/>
    <w:rsid w:val="00811660"/>
    <w:rsid w:val="00813224"/>
    <w:rsid w:val="008147E2"/>
    <w:rsid w:val="00814AFD"/>
    <w:rsid w:val="00816D80"/>
    <w:rsid w:val="00821974"/>
    <w:rsid w:val="0082286E"/>
    <w:rsid w:val="00822BD1"/>
    <w:rsid w:val="008244DA"/>
    <w:rsid w:val="008248D0"/>
    <w:rsid w:val="00827223"/>
    <w:rsid w:val="00830FB1"/>
    <w:rsid w:val="008320C2"/>
    <w:rsid w:val="00833713"/>
    <w:rsid w:val="0083478E"/>
    <w:rsid w:val="00836259"/>
    <w:rsid w:val="008368EC"/>
    <w:rsid w:val="00837CCE"/>
    <w:rsid w:val="008408A0"/>
    <w:rsid w:val="008414DA"/>
    <w:rsid w:val="00844CF0"/>
    <w:rsid w:val="008501E2"/>
    <w:rsid w:val="008503B8"/>
    <w:rsid w:val="00850F91"/>
    <w:rsid w:val="00850FB3"/>
    <w:rsid w:val="008525D1"/>
    <w:rsid w:val="00852776"/>
    <w:rsid w:val="00853576"/>
    <w:rsid w:val="00853D4F"/>
    <w:rsid w:val="0085497E"/>
    <w:rsid w:val="00854DDB"/>
    <w:rsid w:val="00855C3B"/>
    <w:rsid w:val="00857247"/>
    <w:rsid w:val="008574B1"/>
    <w:rsid w:val="008601D3"/>
    <w:rsid w:val="008613E8"/>
    <w:rsid w:val="00863FCB"/>
    <w:rsid w:val="00866467"/>
    <w:rsid w:val="0086681E"/>
    <w:rsid w:val="0086775E"/>
    <w:rsid w:val="00867B66"/>
    <w:rsid w:val="00867B71"/>
    <w:rsid w:val="00867CB4"/>
    <w:rsid w:val="0087071A"/>
    <w:rsid w:val="00870C1F"/>
    <w:rsid w:val="00871F8C"/>
    <w:rsid w:val="008720AF"/>
    <w:rsid w:val="00873027"/>
    <w:rsid w:val="00874F6A"/>
    <w:rsid w:val="008752D6"/>
    <w:rsid w:val="008770E3"/>
    <w:rsid w:val="0088173E"/>
    <w:rsid w:val="00881938"/>
    <w:rsid w:val="00881A38"/>
    <w:rsid w:val="00884F3D"/>
    <w:rsid w:val="0088632E"/>
    <w:rsid w:val="00891862"/>
    <w:rsid w:val="00891FFD"/>
    <w:rsid w:val="00892530"/>
    <w:rsid w:val="008929A9"/>
    <w:rsid w:val="00892A18"/>
    <w:rsid w:val="008944FB"/>
    <w:rsid w:val="00894B1A"/>
    <w:rsid w:val="008959FC"/>
    <w:rsid w:val="00895DA7"/>
    <w:rsid w:val="00896295"/>
    <w:rsid w:val="008972FF"/>
    <w:rsid w:val="008A0D90"/>
    <w:rsid w:val="008A106D"/>
    <w:rsid w:val="008A2630"/>
    <w:rsid w:val="008A3B1A"/>
    <w:rsid w:val="008A3D8E"/>
    <w:rsid w:val="008A52BB"/>
    <w:rsid w:val="008A58C3"/>
    <w:rsid w:val="008A5CE4"/>
    <w:rsid w:val="008A6E8E"/>
    <w:rsid w:val="008A7AC9"/>
    <w:rsid w:val="008B1379"/>
    <w:rsid w:val="008B1D77"/>
    <w:rsid w:val="008B2617"/>
    <w:rsid w:val="008B2AB0"/>
    <w:rsid w:val="008B2C90"/>
    <w:rsid w:val="008B40CD"/>
    <w:rsid w:val="008B4FC9"/>
    <w:rsid w:val="008B5D97"/>
    <w:rsid w:val="008C0CB8"/>
    <w:rsid w:val="008C28F9"/>
    <w:rsid w:val="008C4523"/>
    <w:rsid w:val="008C529F"/>
    <w:rsid w:val="008C63B4"/>
    <w:rsid w:val="008C6496"/>
    <w:rsid w:val="008C748A"/>
    <w:rsid w:val="008D25E6"/>
    <w:rsid w:val="008D2D41"/>
    <w:rsid w:val="008D3356"/>
    <w:rsid w:val="008D3719"/>
    <w:rsid w:val="008D3B69"/>
    <w:rsid w:val="008D6525"/>
    <w:rsid w:val="008E045B"/>
    <w:rsid w:val="008E14EE"/>
    <w:rsid w:val="008E2E75"/>
    <w:rsid w:val="008E2EA0"/>
    <w:rsid w:val="008E34BD"/>
    <w:rsid w:val="008E3D92"/>
    <w:rsid w:val="008E4772"/>
    <w:rsid w:val="008E52A3"/>
    <w:rsid w:val="008E7042"/>
    <w:rsid w:val="008E78A5"/>
    <w:rsid w:val="008F0326"/>
    <w:rsid w:val="008F4E8D"/>
    <w:rsid w:val="009007BD"/>
    <w:rsid w:val="00900813"/>
    <w:rsid w:val="00900B1F"/>
    <w:rsid w:val="009017B3"/>
    <w:rsid w:val="0090362B"/>
    <w:rsid w:val="00904CEF"/>
    <w:rsid w:val="00905B82"/>
    <w:rsid w:val="00907837"/>
    <w:rsid w:val="00911FA0"/>
    <w:rsid w:val="00913CB9"/>
    <w:rsid w:val="00914F4F"/>
    <w:rsid w:val="009167FD"/>
    <w:rsid w:val="00916DCF"/>
    <w:rsid w:val="00917576"/>
    <w:rsid w:val="00917646"/>
    <w:rsid w:val="00921390"/>
    <w:rsid w:val="00922DC7"/>
    <w:rsid w:val="009247BF"/>
    <w:rsid w:val="00925187"/>
    <w:rsid w:val="00925FAE"/>
    <w:rsid w:val="00926922"/>
    <w:rsid w:val="00926C5B"/>
    <w:rsid w:val="00931114"/>
    <w:rsid w:val="00931832"/>
    <w:rsid w:val="00933902"/>
    <w:rsid w:val="0093418B"/>
    <w:rsid w:val="00936E85"/>
    <w:rsid w:val="00937A96"/>
    <w:rsid w:val="009403B6"/>
    <w:rsid w:val="009418D4"/>
    <w:rsid w:val="00942201"/>
    <w:rsid w:val="00943827"/>
    <w:rsid w:val="00943B18"/>
    <w:rsid w:val="009448B8"/>
    <w:rsid w:val="00944A91"/>
    <w:rsid w:val="009459C9"/>
    <w:rsid w:val="00947678"/>
    <w:rsid w:val="00947D83"/>
    <w:rsid w:val="009502AA"/>
    <w:rsid w:val="0095065E"/>
    <w:rsid w:val="009506FE"/>
    <w:rsid w:val="009514AE"/>
    <w:rsid w:val="0095154D"/>
    <w:rsid w:val="00951FDC"/>
    <w:rsid w:val="00953A73"/>
    <w:rsid w:val="00954881"/>
    <w:rsid w:val="009552FC"/>
    <w:rsid w:val="0095583B"/>
    <w:rsid w:val="00957996"/>
    <w:rsid w:val="00957EDC"/>
    <w:rsid w:val="009611E6"/>
    <w:rsid w:val="009635FE"/>
    <w:rsid w:val="0096422C"/>
    <w:rsid w:val="00965F98"/>
    <w:rsid w:val="009660C6"/>
    <w:rsid w:val="00967EAF"/>
    <w:rsid w:val="009707CB"/>
    <w:rsid w:val="00970EDD"/>
    <w:rsid w:val="0097173E"/>
    <w:rsid w:val="00975507"/>
    <w:rsid w:val="009758EB"/>
    <w:rsid w:val="009760C1"/>
    <w:rsid w:val="009772D3"/>
    <w:rsid w:val="00977FFA"/>
    <w:rsid w:val="00980D35"/>
    <w:rsid w:val="00982FE4"/>
    <w:rsid w:val="009839D3"/>
    <w:rsid w:val="00984187"/>
    <w:rsid w:val="0098625A"/>
    <w:rsid w:val="00986A4F"/>
    <w:rsid w:val="009877BF"/>
    <w:rsid w:val="009944E9"/>
    <w:rsid w:val="0099650A"/>
    <w:rsid w:val="009A010B"/>
    <w:rsid w:val="009A13E6"/>
    <w:rsid w:val="009A1BE8"/>
    <w:rsid w:val="009A3DB8"/>
    <w:rsid w:val="009A6A0C"/>
    <w:rsid w:val="009A6AB6"/>
    <w:rsid w:val="009A76BC"/>
    <w:rsid w:val="009A7DC3"/>
    <w:rsid w:val="009B00DC"/>
    <w:rsid w:val="009B06B4"/>
    <w:rsid w:val="009B286F"/>
    <w:rsid w:val="009B2AC2"/>
    <w:rsid w:val="009B2C7C"/>
    <w:rsid w:val="009B2CDC"/>
    <w:rsid w:val="009B3431"/>
    <w:rsid w:val="009B39BB"/>
    <w:rsid w:val="009B3D86"/>
    <w:rsid w:val="009B54F7"/>
    <w:rsid w:val="009C04BE"/>
    <w:rsid w:val="009C32BD"/>
    <w:rsid w:val="009C47FB"/>
    <w:rsid w:val="009C5597"/>
    <w:rsid w:val="009C57EC"/>
    <w:rsid w:val="009C61AE"/>
    <w:rsid w:val="009C6DD5"/>
    <w:rsid w:val="009C75A9"/>
    <w:rsid w:val="009D0597"/>
    <w:rsid w:val="009D13C3"/>
    <w:rsid w:val="009D4305"/>
    <w:rsid w:val="009D4804"/>
    <w:rsid w:val="009D5646"/>
    <w:rsid w:val="009D61F7"/>
    <w:rsid w:val="009D6C02"/>
    <w:rsid w:val="009D71E1"/>
    <w:rsid w:val="009D75DF"/>
    <w:rsid w:val="009E0551"/>
    <w:rsid w:val="009E0677"/>
    <w:rsid w:val="009E303E"/>
    <w:rsid w:val="009E6FFF"/>
    <w:rsid w:val="009F0062"/>
    <w:rsid w:val="009F1A20"/>
    <w:rsid w:val="009F3142"/>
    <w:rsid w:val="009F34EA"/>
    <w:rsid w:val="009F6ACC"/>
    <w:rsid w:val="009F7ACE"/>
    <w:rsid w:val="00A0166C"/>
    <w:rsid w:val="00A01773"/>
    <w:rsid w:val="00A018E5"/>
    <w:rsid w:val="00A0193E"/>
    <w:rsid w:val="00A0268D"/>
    <w:rsid w:val="00A02AC6"/>
    <w:rsid w:val="00A036D0"/>
    <w:rsid w:val="00A039FF"/>
    <w:rsid w:val="00A03CF3"/>
    <w:rsid w:val="00A04B7B"/>
    <w:rsid w:val="00A05E7B"/>
    <w:rsid w:val="00A07C6C"/>
    <w:rsid w:val="00A1079A"/>
    <w:rsid w:val="00A1101C"/>
    <w:rsid w:val="00A11453"/>
    <w:rsid w:val="00A11CC6"/>
    <w:rsid w:val="00A125F1"/>
    <w:rsid w:val="00A1263B"/>
    <w:rsid w:val="00A1301E"/>
    <w:rsid w:val="00A13F5A"/>
    <w:rsid w:val="00A14887"/>
    <w:rsid w:val="00A14CD8"/>
    <w:rsid w:val="00A1500D"/>
    <w:rsid w:val="00A1510D"/>
    <w:rsid w:val="00A208BB"/>
    <w:rsid w:val="00A212D5"/>
    <w:rsid w:val="00A22714"/>
    <w:rsid w:val="00A230F1"/>
    <w:rsid w:val="00A233D7"/>
    <w:rsid w:val="00A2651F"/>
    <w:rsid w:val="00A27787"/>
    <w:rsid w:val="00A27854"/>
    <w:rsid w:val="00A30847"/>
    <w:rsid w:val="00A30948"/>
    <w:rsid w:val="00A321AB"/>
    <w:rsid w:val="00A340EF"/>
    <w:rsid w:val="00A3473D"/>
    <w:rsid w:val="00A40C66"/>
    <w:rsid w:val="00A424A5"/>
    <w:rsid w:val="00A510C1"/>
    <w:rsid w:val="00A518B8"/>
    <w:rsid w:val="00A51B42"/>
    <w:rsid w:val="00A52B3D"/>
    <w:rsid w:val="00A56C41"/>
    <w:rsid w:val="00A57AC5"/>
    <w:rsid w:val="00A61195"/>
    <w:rsid w:val="00A623E9"/>
    <w:rsid w:val="00A63474"/>
    <w:rsid w:val="00A65763"/>
    <w:rsid w:val="00A65906"/>
    <w:rsid w:val="00A6674C"/>
    <w:rsid w:val="00A66F50"/>
    <w:rsid w:val="00A70F11"/>
    <w:rsid w:val="00A71977"/>
    <w:rsid w:val="00A723BB"/>
    <w:rsid w:val="00A734F6"/>
    <w:rsid w:val="00A73F34"/>
    <w:rsid w:val="00A73FED"/>
    <w:rsid w:val="00A775DA"/>
    <w:rsid w:val="00A77B2A"/>
    <w:rsid w:val="00A818F0"/>
    <w:rsid w:val="00A82B64"/>
    <w:rsid w:val="00A82F18"/>
    <w:rsid w:val="00A8612B"/>
    <w:rsid w:val="00A870C6"/>
    <w:rsid w:val="00A908C6"/>
    <w:rsid w:val="00A913E4"/>
    <w:rsid w:val="00A91465"/>
    <w:rsid w:val="00A916FB"/>
    <w:rsid w:val="00A92645"/>
    <w:rsid w:val="00AA0F0A"/>
    <w:rsid w:val="00AA1C0C"/>
    <w:rsid w:val="00AA20D2"/>
    <w:rsid w:val="00AA2B2F"/>
    <w:rsid w:val="00AA368C"/>
    <w:rsid w:val="00AA382C"/>
    <w:rsid w:val="00AA7959"/>
    <w:rsid w:val="00AB0E38"/>
    <w:rsid w:val="00AB22F6"/>
    <w:rsid w:val="00AB24E2"/>
    <w:rsid w:val="00AB2E0A"/>
    <w:rsid w:val="00AB3186"/>
    <w:rsid w:val="00AB3457"/>
    <w:rsid w:val="00AB3D84"/>
    <w:rsid w:val="00AB4E1F"/>
    <w:rsid w:val="00AB5D5E"/>
    <w:rsid w:val="00AB68D9"/>
    <w:rsid w:val="00AB6AD4"/>
    <w:rsid w:val="00AB7F8F"/>
    <w:rsid w:val="00AC1D69"/>
    <w:rsid w:val="00AC1EA1"/>
    <w:rsid w:val="00AC339A"/>
    <w:rsid w:val="00AC35A9"/>
    <w:rsid w:val="00AC5754"/>
    <w:rsid w:val="00AC5BD3"/>
    <w:rsid w:val="00AC5E60"/>
    <w:rsid w:val="00AC62B3"/>
    <w:rsid w:val="00AC64F1"/>
    <w:rsid w:val="00AC7255"/>
    <w:rsid w:val="00AD1D8F"/>
    <w:rsid w:val="00AD25AB"/>
    <w:rsid w:val="00AD25D4"/>
    <w:rsid w:val="00AD3DCC"/>
    <w:rsid w:val="00AD5395"/>
    <w:rsid w:val="00AD642C"/>
    <w:rsid w:val="00AD7384"/>
    <w:rsid w:val="00AE09F6"/>
    <w:rsid w:val="00AE4349"/>
    <w:rsid w:val="00AE4B7E"/>
    <w:rsid w:val="00AE4B9B"/>
    <w:rsid w:val="00AE51FE"/>
    <w:rsid w:val="00AE632A"/>
    <w:rsid w:val="00AE72E3"/>
    <w:rsid w:val="00AE7B05"/>
    <w:rsid w:val="00AE7CC4"/>
    <w:rsid w:val="00AF00A6"/>
    <w:rsid w:val="00AF1603"/>
    <w:rsid w:val="00AF1C10"/>
    <w:rsid w:val="00AF1DC8"/>
    <w:rsid w:val="00AF1DCA"/>
    <w:rsid w:val="00AF483A"/>
    <w:rsid w:val="00AF4BF1"/>
    <w:rsid w:val="00AF5626"/>
    <w:rsid w:val="00AF581E"/>
    <w:rsid w:val="00B03490"/>
    <w:rsid w:val="00B05385"/>
    <w:rsid w:val="00B05897"/>
    <w:rsid w:val="00B05C87"/>
    <w:rsid w:val="00B05F01"/>
    <w:rsid w:val="00B069A4"/>
    <w:rsid w:val="00B07260"/>
    <w:rsid w:val="00B109AC"/>
    <w:rsid w:val="00B10CC4"/>
    <w:rsid w:val="00B13434"/>
    <w:rsid w:val="00B17745"/>
    <w:rsid w:val="00B17B31"/>
    <w:rsid w:val="00B20866"/>
    <w:rsid w:val="00B20A92"/>
    <w:rsid w:val="00B21FF2"/>
    <w:rsid w:val="00B2217D"/>
    <w:rsid w:val="00B22C2C"/>
    <w:rsid w:val="00B22EE1"/>
    <w:rsid w:val="00B23E60"/>
    <w:rsid w:val="00B25848"/>
    <w:rsid w:val="00B25B35"/>
    <w:rsid w:val="00B26B02"/>
    <w:rsid w:val="00B274FA"/>
    <w:rsid w:val="00B30A43"/>
    <w:rsid w:val="00B31ADD"/>
    <w:rsid w:val="00B32CCF"/>
    <w:rsid w:val="00B33392"/>
    <w:rsid w:val="00B334A6"/>
    <w:rsid w:val="00B339E4"/>
    <w:rsid w:val="00B355BD"/>
    <w:rsid w:val="00B3570F"/>
    <w:rsid w:val="00B364C9"/>
    <w:rsid w:val="00B36A9A"/>
    <w:rsid w:val="00B4120B"/>
    <w:rsid w:val="00B41D5F"/>
    <w:rsid w:val="00B42C0B"/>
    <w:rsid w:val="00B44832"/>
    <w:rsid w:val="00B448D6"/>
    <w:rsid w:val="00B4668E"/>
    <w:rsid w:val="00B4690E"/>
    <w:rsid w:val="00B50CC3"/>
    <w:rsid w:val="00B52486"/>
    <w:rsid w:val="00B57916"/>
    <w:rsid w:val="00B57A0F"/>
    <w:rsid w:val="00B57BDD"/>
    <w:rsid w:val="00B60060"/>
    <w:rsid w:val="00B6314B"/>
    <w:rsid w:val="00B63515"/>
    <w:rsid w:val="00B63EEC"/>
    <w:rsid w:val="00B64A56"/>
    <w:rsid w:val="00B64ED7"/>
    <w:rsid w:val="00B6606E"/>
    <w:rsid w:val="00B66CE7"/>
    <w:rsid w:val="00B67DA0"/>
    <w:rsid w:val="00B70199"/>
    <w:rsid w:val="00B701F2"/>
    <w:rsid w:val="00B72EDF"/>
    <w:rsid w:val="00B74203"/>
    <w:rsid w:val="00B745DE"/>
    <w:rsid w:val="00B76823"/>
    <w:rsid w:val="00B76A5C"/>
    <w:rsid w:val="00B7777C"/>
    <w:rsid w:val="00B802DF"/>
    <w:rsid w:val="00B80614"/>
    <w:rsid w:val="00B80ECC"/>
    <w:rsid w:val="00B827F1"/>
    <w:rsid w:val="00B83634"/>
    <w:rsid w:val="00B85029"/>
    <w:rsid w:val="00B85789"/>
    <w:rsid w:val="00B85DF6"/>
    <w:rsid w:val="00B87FD4"/>
    <w:rsid w:val="00B921D7"/>
    <w:rsid w:val="00B928CA"/>
    <w:rsid w:val="00B92A01"/>
    <w:rsid w:val="00B92A0B"/>
    <w:rsid w:val="00B93493"/>
    <w:rsid w:val="00B9360D"/>
    <w:rsid w:val="00B937C9"/>
    <w:rsid w:val="00B937EF"/>
    <w:rsid w:val="00B96A2B"/>
    <w:rsid w:val="00B97AA2"/>
    <w:rsid w:val="00BA0DF5"/>
    <w:rsid w:val="00BA1351"/>
    <w:rsid w:val="00BA174A"/>
    <w:rsid w:val="00BA3FB3"/>
    <w:rsid w:val="00BA660A"/>
    <w:rsid w:val="00BA6D7B"/>
    <w:rsid w:val="00BB00F1"/>
    <w:rsid w:val="00BB130D"/>
    <w:rsid w:val="00BB13BF"/>
    <w:rsid w:val="00BB1B5D"/>
    <w:rsid w:val="00BB2233"/>
    <w:rsid w:val="00BB3656"/>
    <w:rsid w:val="00BB39EF"/>
    <w:rsid w:val="00BB3BAD"/>
    <w:rsid w:val="00BB4690"/>
    <w:rsid w:val="00BB5B65"/>
    <w:rsid w:val="00BB6019"/>
    <w:rsid w:val="00BB6761"/>
    <w:rsid w:val="00BC0EFC"/>
    <w:rsid w:val="00BC38A0"/>
    <w:rsid w:val="00BC6388"/>
    <w:rsid w:val="00BC6616"/>
    <w:rsid w:val="00BC6D91"/>
    <w:rsid w:val="00BC77B2"/>
    <w:rsid w:val="00BD2290"/>
    <w:rsid w:val="00BD30EF"/>
    <w:rsid w:val="00BD3287"/>
    <w:rsid w:val="00BD414A"/>
    <w:rsid w:val="00BD4BC7"/>
    <w:rsid w:val="00BD56A6"/>
    <w:rsid w:val="00BD5BBC"/>
    <w:rsid w:val="00BE12F0"/>
    <w:rsid w:val="00BE2003"/>
    <w:rsid w:val="00BE4019"/>
    <w:rsid w:val="00BE69DE"/>
    <w:rsid w:val="00BE7231"/>
    <w:rsid w:val="00BE76A2"/>
    <w:rsid w:val="00BE7870"/>
    <w:rsid w:val="00BF0DF8"/>
    <w:rsid w:val="00BF20D8"/>
    <w:rsid w:val="00BF25C5"/>
    <w:rsid w:val="00BF30BA"/>
    <w:rsid w:val="00BF4614"/>
    <w:rsid w:val="00C0040B"/>
    <w:rsid w:val="00C00A7B"/>
    <w:rsid w:val="00C01A73"/>
    <w:rsid w:val="00C01C04"/>
    <w:rsid w:val="00C02C37"/>
    <w:rsid w:val="00C040C2"/>
    <w:rsid w:val="00C04879"/>
    <w:rsid w:val="00C04CF8"/>
    <w:rsid w:val="00C055A5"/>
    <w:rsid w:val="00C07AA0"/>
    <w:rsid w:val="00C123FD"/>
    <w:rsid w:val="00C1301F"/>
    <w:rsid w:val="00C13679"/>
    <w:rsid w:val="00C13843"/>
    <w:rsid w:val="00C141B9"/>
    <w:rsid w:val="00C1521E"/>
    <w:rsid w:val="00C17003"/>
    <w:rsid w:val="00C1739E"/>
    <w:rsid w:val="00C175CB"/>
    <w:rsid w:val="00C20AE4"/>
    <w:rsid w:val="00C2299C"/>
    <w:rsid w:val="00C22F11"/>
    <w:rsid w:val="00C2349E"/>
    <w:rsid w:val="00C242D1"/>
    <w:rsid w:val="00C256CA"/>
    <w:rsid w:val="00C27666"/>
    <w:rsid w:val="00C323F0"/>
    <w:rsid w:val="00C34456"/>
    <w:rsid w:val="00C34560"/>
    <w:rsid w:val="00C347B0"/>
    <w:rsid w:val="00C351F2"/>
    <w:rsid w:val="00C35CE5"/>
    <w:rsid w:val="00C35DE6"/>
    <w:rsid w:val="00C408F1"/>
    <w:rsid w:val="00C40A71"/>
    <w:rsid w:val="00C40E2E"/>
    <w:rsid w:val="00C41C16"/>
    <w:rsid w:val="00C41C60"/>
    <w:rsid w:val="00C431DA"/>
    <w:rsid w:val="00C43CE6"/>
    <w:rsid w:val="00C46147"/>
    <w:rsid w:val="00C461D6"/>
    <w:rsid w:val="00C46EF8"/>
    <w:rsid w:val="00C47860"/>
    <w:rsid w:val="00C50BED"/>
    <w:rsid w:val="00C52066"/>
    <w:rsid w:val="00C53A3F"/>
    <w:rsid w:val="00C54421"/>
    <w:rsid w:val="00C54607"/>
    <w:rsid w:val="00C54F06"/>
    <w:rsid w:val="00C55C4F"/>
    <w:rsid w:val="00C575C5"/>
    <w:rsid w:val="00C57AA4"/>
    <w:rsid w:val="00C600A8"/>
    <w:rsid w:val="00C6097F"/>
    <w:rsid w:val="00C60C4D"/>
    <w:rsid w:val="00C61A85"/>
    <w:rsid w:val="00C62566"/>
    <w:rsid w:val="00C63C49"/>
    <w:rsid w:val="00C647C8"/>
    <w:rsid w:val="00C66958"/>
    <w:rsid w:val="00C706DB"/>
    <w:rsid w:val="00C71107"/>
    <w:rsid w:val="00C71446"/>
    <w:rsid w:val="00C72DF8"/>
    <w:rsid w:val="00C7329C"/>
    <w:rsid w:val="00C74279"/>
    <w:rsid w:val="00C74575"/>
    <w:rsid w:val="00C7483D"/>
    <w:rsid w:val="00C75423"/>
    <w:rsid w:val="00C76D76"/>
    <w:rsid w:val="00C77688"/>
    <w:rsid w:val="00C776F9"/>
    <w:rsid w:val="00C800C5"/>
    <w:rsid w:val="00C8132B"/>
    <w:rsid w:val="00C82066"/>
    <w:rsid w:val="00C82308"/>
    <w:rsid w:val="00C83A5E"/>
    <w:rsid w:val="00C85203"/>
    <w:rsid w:val="00C85740"/>
    <w:rsid w:val="00C86758"/>
    <w:rsid w:val="00C86C72"/>
    <w:rsid w:val="00C86D5B"/>
    <w:rsid w:val="00C90572"/>
    <w:rsid w:val="00C90E4D"/>
    <w:rsid w:val="00C91C4E"/>
    <w:rsid w:val="00C937E8"/>
    <w:rsid w:val="00C94464"/>
    <w:rsid w:val="00C946A3"/>
    <w:rsid w:val="00C94AC2"/>
    <w:rsid w:val="00C954AD"/>
    <w:rsid w:val="00C9620A"/>
    <w:rsid w:val="00C9758D"/>
    <w:rsid w:val="00CA0D75"/>
    <w:rsid w:val="00CA188F"/>
    <w:rsid w:val="00CA39DF"/>
    <w:rsid w:val="00CB0930"/>
    <w:rsid w:val="00CB097D"/>
    <w:rsid w:val="00CB1CB0"/>
    <w:rsid w:val="00CB1F52"/>
    <w:rsid w:val="00CB20E9"/>
    <w:rsid w:val="00CB33B6"/>
    <w:rsid w:val="00CB48C6"/>
    <w:rsid w:val="00CB6CA5"/>
    <w:rsid w:val="00CC1B22"/>
    <w:rsid w:val="00CC3DFC"/>
    <w:rsid w:val="00CC5C12"/>
    <w:rsid w:val="00CC5F4A"/>
    <w:rsid w:val="00CC7180"/>
    <w:rsid w:val="00CD0EB3"/>
    <w:rsid w:val="00CD2204"/>
    <w:rsid w:val="00CD2BB8"/>
    <w:rsid w:val="00CD4135"/>
    <w:rsid w:val="00CE2F14"/>
    <w:rsid w:val="00CE3442"/>
    <w:rsid w:val="00CE5344"/>
    <w:rsid w:val="00CE5D6E"/>
    <w:rsid w:val="00CE6AEC"/>
    <w:rsid w:val="00CE6B2A"/>
    <w:rsid w:val="00CE7D87"/>
    <w:rsid w:val="00CE7F59"/>
    <w:rsid w:val="00CE7FF5"/>
    <w:rsid w:val="00CF0304"/>
    <w:rsid w:val="00CF0367"/>
    <w:rsid w:val="00CF41A9"/>
    <w:rsid w:val="00CF4B26"/>
    <w:rsid w:val="00CF717F"/>
    <w:rsid w:val="00D01252"/>
    <w:rsid w:val="00D0192F"/>
    <w:rsid w:val="00D106D1"/>
    <w:rsid w:val="00D10FA8"/>
    <w:rsid w:val="00D1172B"/>
    <w:rsid w:val="00D12915"/>
    <w:rsid w:val="00D149B7"/>
    <w:rsid w:val="00D15585"/>
    <w:rsid w:val="00D16876"/>
    <w:rsid w:val="00D17C6A"/>
    <w:rsid w:val="00D219A5"/>
    <w:rsid w:val="00D21C44"/>
    <w:rsid w:val="00D228EE"/>
    <w:rsid w:val="00D23CE6"/>
    <w:rsid w:val="00D25C93"/>
    <w:rsid w:val="00D25D80"/>
    <w:rsid w:val="00D34F15"/>
    <w:rsid w:val="00D35368"/>
    <w:rsid w:val="00D358B5"/>
    <w:rsid w:val="00D37611"/>
    <w:rsid w:val="00D446D8"/>
    <w:rsid w:val="00D44F29"/>
    <w:rsid w:val="00D45B9A"/>
    <w:rsid w:val="00D45BF1"/>
    <w:rsid w:val="00D46918"/>
    <w:rsid w:val="00D469A3"/>
    <w:rsid w:val="00D47CD2"/>
    <w:rsid w:val="00D5064A"/>
    <w:rsid w:val="00D526CE"/>
    <w:rsid w:val="00D52A92"/>
    <w:rsid w:val="00D52C66"/>
    <w:rsid w:val="00D52D1B"/>
    <w:rsid w:val="00D53FBB"/>
    <w:rsid w:val="00D555CF"/>
    <w:rsid w:val="00D55907"/>
    <w:rsid w:val="00D56578"/>
    <w:rsid w:val="00D57950"/>
    <w:rsid w:val="00D57F4A"/>
    <w:rsid w:val="00D61709"/>
    <w:rsid w:val="00D61A37"/>
    <w:rsid w:val="00D62403"/>
    <w:rsid w:val="00D64453"/>
    <w:rsid w:val="00D64C6A"/>
    <w:rsid w:val="00D651B0"/>
    <w:rsid w:val="00D65594"/>
    <w:rsid w:val="00D658F2"/>
    <w:rsid w:val="00D6634C"/>
    <w:rsid w:val="00D6661D"/>
    <w:rsid w:val="00D66C31"/>
    <w:rsid w:val="00D66EA4"/>
    <w:rsid w:val="00D70092"/>
    <w:rsid w:val="00D73146"/>
    <w:rsid w:val="00D734CA"/>
    <w:rsid w:val="00D7420F"/>
    <w:rsid w:val="00D7466E"/>
    <w:rsid w:val="00D75592"/>
    <w:rsid w:val="00D76003"/>
    <w:rsid w:val="00D76CFF"/>
    <w:rsid w:val="00D77162"/>
    <w:rsid w:val="00D806E4"/>
    <w:rsid w:val="00D833F5"/>
    <w:rsid w:val="00D85ADD"/>
    <w:rsid w:val="00D85C42"/>
    <w:rsid w:val="00D87F01"/>
    <w:rsid w:val="00D9262E"/>
    <w:rsid w:val="00D92A5B"/>
    <w:rsid w:val="00D9475A"/>
    <w:rsid w:val="00D968B2"/>
    <w:rsid w:val="00D9792B"/>
    <w:rsid w:val="00DA0A70"/>
    <w:rsid w:val="00DA1425"/>
    <w:rsid w:val="00DA2022"/>
    <w:rsid w:val="00DA29D8"/>
    <w:rsid w:val="00DA491B"/>
    <w:rsid w:val="00DA4A64"/>
    <w:rsid w:val="00DA4F15"/>
    <w:rsid w:val="00DA5285"/>
    <w:rsid w:val="00DA5F62"/>
    <w:rsid w:val="00DB0883"/>
    <w:rsid w:val="00DB0A45"/>
    <w:rsid w:val="00DB1201"/>
    <w:rsid w:val="00DB57BE"/>
    <w:rsid w:val="00DB6CA9"/>
    <w:rsid w:val="00DB7EE3"/>
    <w:rsid w:val="00DC01C0"/>
    <w:rsid w:val="00DC41A6"/>
    <w:rsid w:val="00DD0E93"/>
    <w:rsid w:val="00DD1251"/>
    <w:rsid w:val="00DD3E62"/>
    <w:rsid w:val="00DD50E4"/>
    <w:rsid w:val="00DD55CD"/>
    <w:rsid w:val="00DD70B8"/>
    <w:rsid w:val="00DD7E87"/>
    <w:rsid w:val="00DE0C5F"/>
    <w:rsid w:val="00DE1E4A"/>
    <w:rsid w:val="00DE21D7"/>
    <w:rsid w:val="00DE2FDF"/>
    <w:rsid w:val="00DE39AC"/>
    <w:rsid w:val="00DE46A1"/>
    <w:rsid w:val="00DE637E"/>
    <w:rsid w:val="00DE72AB"/>
    <w:rsid w:val="00DF0FDE"/>
    <w:rsid w:val="00DF2328"/>
    <w:rsid w:val="00DF4756"/>
    <w:rsid w:val="00DF544B"/>
    <w:rsid w:val="00DF5736"/>
    <w:rsid w:val="00DF5A7C"/>
    <w:rsid w:val="00DF621C"/>
    <w:rsid w:val="00DF7451"/>
    <w:rsid w:val="00E000B3"/>
    <w:rsid w:val="00E00359"/>
    <w:rsid w:val="00E00F54"/>
    <w:rsid w:val="00E01A33"/>
    <w:rsid w:val="00E0214C"/>
    <w:rsid w:val="00E03F50"/>
    <w:rsid w:val="00E0497D"/>
    <w:rsid w:val="00E05F55"/>
    <w:rsid w:val="00E07982"/>
    <w:rsid w:val="00E11B60"/>
    <w:rsid w:val="00E120B2"/>
    <w:rsid w:val="00E12E7D"/>
    <w:rsid w:val="00E13710"/>
    <w:rsid w:val="00E1516B"/>
    <w:rsid w:val="00E1550D"/>
    <w:rsid w:val="00E20B82"/>
    <w:rsid w:val="00E2179F"/>
    <w:rsid w:val="00E21DBD"/>
    <w:rsid w:val="00E221EF"/>
    <w:rsid w:val="00E23400"/>
    <w:rsid w:val="00E2396A"/>
    <w:rsid w:val="00E23B02"/>
    <w:rsid w:val="00E2510C"/>
    <w:rsid w:val="00E25375"/>
    <w:rsid w:val="00E30499"/>
    <w:rsid w:val="00E311A1"/>
    <w:rsid w:val="00E31B55"/>
    <w:rsid w:val="00E31B66"/>
    <w:rsid w:val="00E31E1D"/>
    <w:rsid w:val="00E31EF9"/>
    <w:rsid w:val="00E3256F"/>
    <w:rsid w:val="00E331F5"/>
    <w:rsid w:val="00E33DDA"/>
    <w:rsid w:val="00E34A17"/>
    <w:rsid w:val="00E34F6E"/>
    <w:rsid w:val="00E358D4"/>
    <w:rsid w:val="00E360D8"/>
    <w:rsid w:val="00E36487"/>
    <w:rsid w:val="00E370D4"/>
    <w:rsid w:val="00E41C67"/>
    <w:rsid w:val="00E4347A"/>
    <w:rsid w:val="00E43689"/>
    <w:rsid w:val="00E461C7"/>
    <w:rsid w:val="00E46C77"/>
    <w:rsid w:val="00E476A6"/>
    <w:rsid w:val="00E5079D"/>
    <w:rsid w:val="00E52260"/>
    <w:rsid w:val="00E52A19"/>
    <w:rsid w:val="00E53B95"/>
    <w:rsid w:val="00E53BD0"/>
    <w:rsid w:val="00E54758"/>
    <w:rsid w:val="00E55DB1"/>
    <w:rsid w:val="00E6057B"/>
    <w:rsid w:val="00E61AE8"/>
    <w:rsid w:val="00E66ED5"/>
    <w:rsid w:val="00E67D05"/>
    <w:rsid w:val="00E70E97"/>
    <w:rsid w:val="00E710AE"/>
    <w:rsid w:val="00E7188B"/>
    <w:rsid w:val="00E71B02"/>
    <w:rsid w:val="00E73862"/>
    <w:rsid w:val="00E778C2"/>
    <w:rsid w:val="00E82EEF"/>
    <w:rsid w:val="00E83CF3"/>
    <w:rsid w:val="00E841E2"/>
    <w:rsid w:val="00E84C79"/>
    <w:rsid w:val="00E86695"/>
    <w:rsid w:val="00E86820"/>
    <w:rsid w:val="00E92197"/>
    <w:rsid w:val="00E93527"/>
    <w:rsid w:val="00E94641"/>
    <w:rsid w:val="00E94DF9"/>
    <w:rsid w:val="00E96A20"/>
    <w:rsid w:val="00E96B90"/>
    <w:rsid w:val="00E96D4E"/>
    <w:rsid w:val="00E97241"/>
    <w:rsid w:val="00E9769F"/>
    <w:rsid w:val="00E97C48"/>
    <w:rsid w:val="00EA32D5"/>
    <w:rsid w:val="00EA569C"/>
    <w:rsid w:val="00EA64BE"/>
    <w:rsid w:val="00EB06E0"/>
    <w:rsid w:val="00EB1EAB"/>
    <w:rsid w:val="00EB2B6F"/>
    <w:rsid w:val="00EB37EF"/>
    <w:rsid w:val="00EB3F4F"/>
    <w:rsid w:val="00EB5D4C"/>
    <w:rsid w:val="00EB6487"/>
    <w:rsid w:val="00EB7581"/>
    <w:rsid w:val="00EC2428"/>
    <w:rsid w:val="00EC6411"/>
    <w:rsid w:val="00EC6866"/>
    <w:rsid w:val="00ED112D"/>
    <w:rsid w:val="00ED16D4"/>
    <w:rsid w:val="00ED2D88"/>
    <w:rsid w:val="00ED3367"/>
    <w:rsid w:val="00ED4D7E"/>
    <w:rsid w:val="00ED50C3"/>
    <w:rsid w:val="00ED6633"/>
    <w:rsid w:val="00EE2B99"/>
    <w:rsid w:val="00EE319D"/>
    <w:rsid w:val="00EE34F4"/>
    <w:rsid w:val="00EE38AB"/>
    <w:rsid w:val="00EE500E"/>
    <w:rsid w:val="00EE5D4A"/>
    <w:rsid w:val="00EE5FD8"/>
    <w:rsid w:val="00EF075F"/>
    <w:rsid w:val="00EF0E54"/>
    <w:rsid w:val="00EF1870"/>
    <w:rsid w:val="00EF2AAF"/>
    <w:rsid w:val="00EF30D7"/>
    <w:rsid w:val="00EF3830"/>
    <w:rsid w:val="00EF3AD0"/>
    <w:rsid w:val="00EF4420"/>
    <w:rsid w:val="00EF52CE"/>
    <w:rsid w:val="00EF6344"/>
    <w:rsid w:val="00EF7C5B"/>
    <w:rsid w:val="00EF7CA5"/>
    <w:rsid w:val="00F0206A"/>
    <w:rsid w:val="00F0355A"/>
    <w:rsid w:val="00F040EE"/>
    <w:rsid w:val="00F048FE"/>
    <w:rsid w:val="00F062B1"/>
    <w:rsid w:val="00F06D15"/>
    <w:rsid w:val="00F070F1"/>
    <w:rsid w:val="00F0719A"/>
    <w:rsid w:val="00F1045C"/>
    <w:rsid w:val="00F1155B"/>
    <w:rsid w:val="00F118A6"/>
    <w:rsid w:val="00F12702"/>
    <w:rsid w:val="00F127B8"/>
    <w:rsid w:val="00F13FD0"/>
    <w:rsid w:val="00F14644"/>
    <w:rsid w:val="00F157E3"/>
    <w:rsid w:val="00F1775A"/>
    <w:rsid w:val="00F17B67"/>
    <w:rsid w:val="00F20C27"/>
    <w:rsid w:val="00F219BF"/>
    <w:rsid w:val="00F23195"/>
    <w:rsid w:val="00F233EB"/>
    <w:rsid w:val="00F3213B"/>
    <w:rsid w:val="00F338E8"/>
    <w:rsid w:val="00F3426F"/>
    <w:rsid w:val="00F34383"/>
    <w:rsid w:val="00F35158"/>
    <w:rsid w:val="00F35DF6"/>
    <w:rsid w:val="00F37DE1"/>
    <w:rsid w:val="00F37FDE"/>
    <w:rsid w:val="00F413C4"/>
    <w:rsid w:val="00F421A7"/>
    <w:rsid w:val="00F42F32"/>
    <w:rsid w:val="00F431AF"/>
    <w:rsid w:val="00F5159B"/>
    <w:rsid w:val="00F51D7D"/>
    <w:rsid w:val="00F5262E"/>
    <w:rsid w:val="00F52940"/>
    <w:rsid w:val="00F532E9"/>
    <w:rsid w:val="00F54F06"/>
    <w:rsid w:val="00F5596A"/>
    <w:rsid w:val="00F568DF"/>
    <w:rsid w:val="00F6262A"/>
    <w:rsid w:val="00F62A7A"/>
    <w:rsid w:val="00F62A9F"/>
    <w:rsid w:val="00F639A1"/>
    <w:rsid w:val="00F63B0B"/>
    <w:rsid w:val="00F65700"/>
    <w:rsid w:val="00F706CC"/>
    <w:rsid w:val="00F72CED"/>
    <w:rsid w:val="00F72ED0"/>
    <w:rsid w:val="00F745D4"/>
    <w:rsid w:val="00F75017"/>
    <w:rsid w:val="00F80DB2"/>
    <w:rsid w:val="00F81B7C"/>
    <w:rsid w:val="00F81CF1"/>
    <w:rsid w:val="00F83DBB"/>
    <w:rsid w:val="00F8532A"/>
    <w:rsid w:val="00F86200"/>
    <w:rsid w:val="00F905D7"/>
    <w:rsid w:val="00F907E0"/>
    <w:rsid w:val="00F90B1B"/>
    <w:rsid w:val="00F913B8"/>
    <w:rsid w:val="00F916E8"/>
    <w:rsid w:val="00F94358"/>
    <w:rsid w:val="00F9531B"/>
    <w:rsid w:val="00F95C0D"/>
    <w:rsid w:val="00F96830"/>
    <w:rsid w:val="00F97596"/>
    <w:rsid w:val="00F97BEB"/>
    <w:rsid w:val="00FA264E"/>
    <w:rsid w:val="00FA3806"/>
    <w:rsid w:val="00FA5ABE"/>
    <w:rsid w:val="00FA66B5"/>
    <w:rsid w:val="00FB01F5"/>
    <w:rsid w:val="00FB0E50"/>
    <w:rsid w:val="00FB27A0"/>
    <w:rsid w:val="00FB2A32"/>
    <w:rsid w:val="00FB2B88"/>
    <w:rsid w:val="00FB4A71"/>
    <w:rsid w:val="00FB4C15"/>
    <w:rsid w:val="00FB7361"/>
    <w:rsid w:val="00FB7F9A"/>
    <w:rsid w:val="00FC056F"/>
    <w:rsid w:val="00FC1250"/>
    <w:rsid w:val="00FC1BC8"/>
    <w:rsid w:val="00FC25A9"/>
    <w:rsid w:val="00FC4CDB"/>
    <w:rsid w:val="00FC63D5"/>
    <w:rsid w:val="00FC749B"/>
    <w:rsid w:val="00FD0461"/>
    <w:rsid w:val="00FD216C"/>
    <w:rsid w:val="00FD2C31"/>
    <w:rsid w:val="00FD30DD"/>
    <w:rsid w:val="00FD3126"/>
    <w:rsid w:val="00FD38B6"/>
    <w:rsid w:val="00FD4A12"/>
    <w:rsid w:val="00FD4B7F"/>
    <w:rsid w:val="00FE14D2"/>
    <w:rsid w:val="00FE161C"/>
    <w:rsid w:val="00FE224E"/>
    <w:rsid w:val="00FE2566"/>
    <w:rsid w:val="00FE3FC3"/>
    <w:rsid w:val="00FE556C"/>
    <w:rsid w:val="00FE5963"/>
    <w:rsid w:val="00FE6144"/>
    <w:rsid w:val="00FE72D9"/>
    <w:rsid w:val="00FF031E"/>
    <w:rsid w:val="00FF2877"/>
    <w:rsid w:val="00FF2F33"/>
    <w:rsid w:val="00FF3251"/>
    <w:rsid w:val="00FF346C"/>
    <w:rsid w:val="00FF4B17"/>
    <w:rsid w:val="00FF4C84"/>
    <w:rsid w:val="00FF60FA"/>
    <w:rsid w:val="00FF6919"/>
    <w:rsid w:val="00FF7A5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59D25"/>
  <w15:docId w15:val="{EA4B9F47-69C7-4EFF-AD8A-7543349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87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F00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7F00"/>
    <w:rPr>
      <w:b/>
      <w:szCs w:val="20"/>
    </w:rPr>
  </w:style>
  <w:style w:type="table" w:styleId="TableGrid">
    <w:name w:val="Table Grid"/>
    <w:basedOn w:val="TableNormal"/>
    <w:rsid w:val="00DE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1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E7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25F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054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F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F3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25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511"/>
    <w:rPr>
      <w:b/>
      <w:bCs/>
    </w:rPr>
  </w:style>
  <w:style w:type="paragraph" w:customStyle="1" w:styleId="FSSLNormal">
    <w:name w:val="FSSL Normal"/>
    <w:rsid w:val="00E23B02"/>
    <w:pPr>
      <w:spacing w:before="60" w:after="6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7715-F5BA-417F-916A-92237F1B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 Electrical Safety Program</vt:lpstr>
    </vt:vector>
  </TitlesOfParts>
  <Company>Penn State University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PSU Electrical Safety Program</dc:title>
  <dc:creator>Linsenbigler</dc:creator>
  <cp:lastModifiedBy>Cygan, Anthony James</cp:lastModifiedBy>
  <cp:revision>90</cp:revision>
  <cp:lastPrinted>2015-07-09T18:39:00Z</cp:lastPrinted>
  <dcterms:created xsi:type="dcterms:W3CDTF">2020-12-07T15:15:00Z</dcterms:created>
  <dcterms:modified xsi:type="dcterms:W3CDTF">2021-06-03T12:20:00Z</dcterms:modified>
</cp:coreProperties>
</file>