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7BFEB" w14:textId="77777777" w:rsidR="005229AF" w:rsidRPr="00DD02BB" w:rsidRDefault="005229AF" w:rsidP="0052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Appendix_F"/>
      <w:r w:rsidRPr="00DD02BB">
        <w:rPr>
          <w:rFonts w:ascii="Times New Roman" w:eastAsia="Times New Roman" w:hAnsi="Times New Roman" w:cs="Times New Roman"/>
          <w:b/>
          <w:sz w:val="24"/>
          <w:szCs w:val="24"/>
        </w:rPr>
        <w:t>Appendix F: Work Unit Electrical Tasks and PPE Requirements</w:t>
      </w:r>
    </w:p>
    <w:p w14:paraId="2DFA7423" w14:textId="77777777" w:rsidR="005229AF" w:rsidRPr="00DD02BB" w:rsidRDefault="005229AF" w:rsidP="0052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62D6A" w14:textId="77777777" w:rsidR="005229AF" w:rsidRPr="00DD02BB" w:rsidRDefault="005229AF" w:rsidP="0052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2BB">
        <w:rPr>
          <w:rFonts w:ascii="Times New Roman" w:eastAsia="Times New Roman" w:hAnsi="Times New Roman" w:cs="Times New Roman"/>
          <w:sz w:val="24"/>
          <w:szCs w:val="24"/>
        </w:rPr>
        <w:t xml:space="preserve">This appendix, or equivalent, is </w:t>
      </w:r>
      <w:r w:rsidRPr="00DD02BB">
        <w:rPr>
          <w:rFonts w:ascii="Times New Roman" w:eastAsia="Times New Roman" w:hAnsi="Times New Roman" w:cs="Times New Roman"/>
          <w:sz w:val="24"/>
          <w:szCs w:val="24"/>
          <w:u w:val="single"/>
        </w:rPr>
        <w:t>mandatory</w:t>
      </w:r>
      <w:r w:rsidRPr="00DD02BB">
        <w:rPr>
          <w:rFonts w:ascii="Times New Roman" w:eastAsia="Times New Roman" w:hAnsi="Times New Roman" w:cs="Times New Roman"/>
          <w:sz w:val="24"/>
          <w:szCs w:val="24"/>
        </w:rPr>
        <w:t xml:space="preserve"> and must be completed for each electrical task that is conducted within the work unit/group/department.  Job safety planning and risk assessments are important components to ensuring safety of workers and personnel in the area where the work is being performed. </w:t>
      </w:r>
    </w:p>
    <w:p w14:paraId="2B493F62" w14:textId="77777777" w:rsidR="005229AF" w:rsidRPr="00DD02BB" w:rsidRDefault="005229AF" w:rsidP="0052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2BB">
        <w:rPr>
          <w:rFonts w:ascii="Times New Roman" w:eastAsia="Times New Roman" w:hAnsi="Times New Roman" w:cs="Times New Roman"/>
          <w:sz w:val="24"/>
          <w:szCs w:val="24"/>
        </w:rPr>
        <w:t xml:space="preserve">This document must be reviewed with all qualified workers (those conducting the task) and made available to them.   </w:t>
      </w:r>
    </w:p>
    <w:p w14:paraId="34116074" w14:textId="77777777" w:rsidR="005229AF" w:rsidRPr="00DD02BB" w:rsidRDefault="005229AF" w:rsidP="0052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080"/>
        <w:gridCol w:w="1170"/>
        <w:gridCol w:w="2358"/>
      </w:tblGrid>
      <w:tr w:rsidR="005229AF" w:rsidRPr="00DD02BB" w14:paraId="5F5F5691" w14:textId="77777777" w:rsidTr="009B7FBC">
        <w:trPr>
          <w:jc w:val="center"/>
        </w:trPr>
        <w:tc>
          <w:tcPr>
            <w:tcW w:w="2808" w:type="dxa"/>
          </w:tcPr>
          <w:p w14:paraId="19AE116B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Task</w:t>
            </w:r>
          </w:p>
        </w:tc>
        <w:tc>
          <w:tcPr>
            <w:tcW w:w="1440" w:type="dxa"/>
          </w:tcPr>
          <w:p w14:paraId="45DEF017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1080" w:type="dxa"/>
          </w:tcPr>
          <w:p w14:paraId="14AD815E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Voltage</w:t>
            </w:r>
          </w:p>
        </w:tc>
        <w:tc>
          <w:tcPr>
            <w:tcW w:w="1170" w:type="dxa"/>
          </w:tcPr>
          <w:p w14:paraId="5F48B2E9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PPE Category</w:t>
            </w:r>
          </w:p>
        </w:tc>
        <w:tc>
          <w:tcPr>
            <w:tcW w:w="2358" w:type="dxa"/>
          </w:tcPr>
          <w:p w14:paraId="03048497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 PPE To Be Worn</w:t>
            </w:r>
          </w:p>
        </w:tc>
      </w:tr>
      <w:tr w:rsidR="005229AF" w:rsidRPr="00DD02BB" w14:paraId="03580C2E" w14:textId="77777777" w:rsidTr="009B7FBC">
        <w:trPr>
          <w:trHeight w:val="2726"/>
          <w:jc w:val="center"/>
        </w:trPr>
        <w:tc>
          <w:tcPr>
            <w:tcW w:w="2808" w:type="dxa"/>
          </w:tcPr>
          <w:p w14:paraId="6788DDFB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B8C6D8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B10C15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2963A3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10E02E2C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AF" w:rsidRPr="00DD02BB" w14:paraId="79C6CCE5" w14:textId="77777777" w:rsidTr="009B7FBC">
        <w:trPr>
          <w:trHeight w:val="2726"/>
          <w:jc w:val="center"/>
        </w:trPr>
        <w:tc>
          <w:tcPr>
            <w:tcW w:w="2808" w:type="dxa"/>
          </w:tcPr>
          <w:p w14:paraId="63D7EB0B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60F6E2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EC3FE7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5C47DF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7C3E36BC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9AF" w:rsidRPr="00DD02BB" w14:paraId="7AE3EDF6" w14:textId="77777777" w:rsidTr="009B7FBC">
        <w:trPr>
          <w:trHeight w:val="2726"/>
          <w:jc w:val="center"/>
        </w:trPr>
        <w:tc>
          <w:tcPr>
            <w:tcW w:w="2808" w:type="dxa"/>
          </w:tcPr>
          <w:p w14:paraId="5AAF5E1B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BA27D3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96805A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C6C719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50D0F215" w14:textId="77777777" w:rsidR="005229AF" w:rsidRPr="00DD02BB" w:rsidRDefault="005229AF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152CEA82" w14:textId="77777777" w:rsidR="005229AF" w:rsidRPr="00DD02BB" w:rsidRDefault="005229AF" w:rsidP="0052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D45AE" w14:textId="77777777" w:rsidR="005229AF" w:rsidRPr="00DD02BB" w:rsidRDefault="005229AF" w:rsidP="0052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2BB">
        <w:rPr>
          <w:rFonts w:ascii="Times New Roman" w:eastAsia="Times New Roman" w:hAnsi="Times New Roman" w:cs="Times New Roman"/>
          <w:sz w:val="24"/>
          <w:szCs w:val="24"/>
        </w:rPr>
        <w:t>Use additional pages if necessary……..</w:t>
      </w:r>
    </w:p>
    <w:p w14:paraId="57B81ADE" w14:textId="77777777" w:rsidR="007A02C2" w:rsidRDefault="007A02C2"/>
    <w:sectPr w:rsidR="007A02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7F9E8" w14:textId="77777777" w:rsidR="005229AF" w:rsidRDefault="005229AF" w:rsidP="005229AF">
      <w:pPr>
        <w:spacing w:after="0" w:line="240" w:lineRule="auto"/>
      </w:pPr>
      <w:r>
        <w:separator/>
      </w:r>
    </w:p>
  </w:endnote>
  <w:endnote w:type="continuationSeparator" w:id="0">
    <w:p w14:paraId="7FCD610C" w14:textId="77777777" w:rsidR="005229AF" w:rsidRDefault="005229AF" w:rsidP="0052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6329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0079B1" w14:textId="6ACACBFF" w:rsidR="005229AF" w:rsidRDefault="005229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4981D" w14:textId="35FF50EC" w:rsidR="005229AF" w:rsidRPr="00AA4F55" w:rsidRDefault="005229AF">
    <w:pPr>
      <w:pStyle w:val="Footer"/>
      <w:rPr>
        <w:color w:val="FF0000"/>
      </w:rPr>
    </w:pPr>
    <w:r>
      <w:t xml:space="preserve">Penn State Energized Electrical </w:t>
    </w:r>
    <w:r w:rsidRPr="00451FD1">
      <w:t>Safety Program</w:t>
    </w:r>
    <w:r w:rsidR="00AA4F55" w:rsidRPr="00451FD1">
      <w:t xml:space="preserve"> - </w:t>
    </w:r>
    <w:r w:rsidR="00451FD1" w:rsidRPr="00451FD1">
      <w:t>03</w:t>
    </w:r>
    <w:r w:rsidR="00AA4F55" w:rsidRPr="00451FD1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719C3" w14:textId="77777777" w:rsidR="005229AF" w:rsidRDefault="005229AF" w:rsidP="005229AF">
      <w:pPr>
        <w:spacing w:after="0" w:line="240" w:lineRule="auto"/>
      </w:pPr>
      <w:r>
        <w:separator/>
      </w:r>
    </w:p>
  </w:footnote>
  <w:footnote w:type="continuationSeparator" w:id="0">
    <w:p w14:paraId="4C26B6D9" w14:textId="77777777" w:rsidR="005229AF" w:rsidRDefault="005229AF" w:rsidP="0052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3D"/>
    <w:rsid w:val="00451FD1"/>
    <w:rsid w:val="005229AF"/>
    <w:rsid w:val="007A02C2"/>
    <w:rsid w:val="00AA4F55"/>
    <w:rsid w:val="00AD06D2"/>
    <w:rsid w:val="00E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0E1F"/>
  <w15:chartTrackingRefBased/>
  <w15:docId w15:val="{7BA9FA69-8567-4252-B06C-F3CC0EF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A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AF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52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AF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5" ma:contentTypeDescription="Create a new document." ma:contentTypeScope="" ma:versionID="3dbd54f8212f1ae190cd68e35114133c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0dece84c4bf3dd5842b251de3211af56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AAF3DE-AB66-4F20-88E1-06AE6FE2407F}"/>
</file>

<file path=customXml/itemProps2.xml><?xml version="1.0" encoding="utf-8"?>
<ds:datastoreItem xmlns:ds="http://schemas.openxmlformats.org/officeDocument/2006/customXml" ds:itemID="{AA0190BA-A0F8-4C27-B79B-027645AA4859}"/>
</file>

<file path=customXml/itemProps3.xml><?xml version="1.0" encoding="utf-8"?>
<ds:datastoreItem xmlns:ds="http://schemas.openxmlformats.org/officeDocument/2006/customXml" ds:itemID="{EDFF277C-6549-4B00-980A-B21267272941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4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Cygan, Tony</dc:creator>
  <cp:keywords/>
  <dc:description/>
  <cp:lastModifiedBy>Auman, Bonnie C</cp:lastModifiedBy>
  <cp:revision>2</cp:revision>
  <dcterms:created xsi:type="dcterms:W3CDTF">2024-03-28T11:33:00Z</dcterms:created>
  <dcterms:modified xsi:type="dcterms:W3CDTF">2024-03-28T11:33:00Z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</Properties>
</file>