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00C" w14:textId="77777777" w:rsidR="004763A9" w:rsidRDefault="00FA31FF">
      <w:pPr>
        <w:tabs>
          <w:tab w:val="left" w:pos="8367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66D0DC" wp14:editId="1E770F33">
            <wp:extent cx="5068657" cy="1407381"/>
            <wp:effectExtent l="0" t="0" r="0" b="254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372" cy="143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1"/>
          <w:sz w:val="20"/>
        </w:rPr>
        <mc:AlternateContent>
          <mc:Choice Requires="wpg">
            <w:drawing>
              <wp:inline distT="0" distB="0" distL="0" distR="0" wp14:anchorId="6E66D0DE" wp14:editId="6E66D0DF">
                <wp:extent cx="1990725" cy="762000"/>
                <wp:effectExtent l="9525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0725" cy="762000"/>
                          <a:chOff x="0" y="0"/>
                          <a:chExt cx="1990725" cy="762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99072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0725" h="762000">
                                <a:moveTo>
                                  <a:pt x="1990598" y="12"/>
                                </a:moveTo>
                                <a:lnTo>
                                  <a:pt x="2438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762000"/>
                                </a:lnTo>
                                <a:lnTo>
                                  <a:pt x="24384" y="762000"/>
                                </a:lnTo>
                                <a:lnTo>
                                  <a:pt x="24384" y="24384"/>
                                </a:lnTo>
                                <a:lnTo>
                                  <a:pt x="1966214" y="24384"/>
                                </a:lnTo>
                                <a:lnTo>
                                  <a:pt x="1966214" y="762000"/>
                                </a:lnTo>
                                <a:lnTo>
                                  <a:pt x="1990598" y="762000"/>
                                </a:lnTo>
                                <a:lnTo>
                                  <a:pt x="1990598" y="24384"/>
                                </a:lnTo>
                                <a:lnTo>
                                  <a:pt x="199059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2191" y="381000"/>
                            <a:ext cx="1966595" cy="368935"/>
                          </a:xfrm>
                          <a:prstGeom prst="rect">
                            <a:avLst/>
                          </a:prstGeom>
                          <a:ln w="243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66D0E0" w14:textId="77777777" w:rsidR="004763A9" w:rsidRDefault="00FA31FF">
                              <w:pPr>
                                <w:spacing w:before="126"/>
                                <w:ind w:left="640"/>
                              </w:pPr>
                              <w:r>
                                <w:t>Requisition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6D0DE" id="Group 2" o:spid="_x0000_s1026" style="width:156.75pt;height:60pt;mso-position-horizontal-relative:char;mso-position-vertical-relative:line" coordsize="1990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">
                <v:shape id="Graphic 3" o:spid="_x0000_s1027" style="position:absolute;width:19907;height:7620;visibility:visible;mso-wrap-style:square;v-text-anchor:top" coordsize="199072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" path="m1990598,12l24384,12,,,,762000r24384,l24384,24384r1941830,l1966214,762000r24384,l1990598,24384r,-2437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1;top:3810;width:1966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" filled="f" strokeweight=".67731mm">
                  <v:textbox inset="0,0,0,0">
                    <w:txbxContent>
                      <w:p w14:paraId="6E66D0E0" w14:textId="77777777" w:rsidR="004763A9" w:rsidRDefault="00FA31FF">
                        <w:pPr>
                          <w:spacing w:before="126"/>
                          <w:ind w:left="640"/>
                        </w:pPr>
                        <w:r>
                          <w:t>Requisition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6D00D" w14:textId="5D4986DD" w:rsidR="004763A9" w:rsidRDefault="00FA31FF">
      <w:pPr>
        <w:pStyle w:val="BodyText"/>
        <w:tabs>
          <w:tab w:val="left" w:pos="5338"/>
          <w:tab w:val="left" w:pos="11531"/>
        </w:tabs>
        <w:spacing w:line="191" w:lineRule="exact"/>
        <w:ind w:left="167"/>
      </w:pPr>
      <w:r>
        <w:t>Deliver to Room No.:</w:t>
      </w:r>
      <w:r>
        <w:rPr>
          <w:spacing w:val="91"/>
        </w:rPr>
        <w:t xml:space="preserve"> </w:t>
      </w:r>
      <w:r w:rsidR="00F149B8" w:rsidRPr="005B5885">
        <w:rPr>
          <w:b/>
          <w:bCs/>
          <w:color w:val="F79646" w:themeColor="accent6"/>
          <w:spacing w:val="91"/>
          <w:sz w:val="24"/>
          <w:szCs w:val="24"/>
          <w:u w:val="single"/>
        </w:rPr>
        <w:t>1</w:t>
      </w:r>
      <w:r w:rsidR="005A2237" w:rsidRPr="005B5885">
        <w:rPr>
          <w:b/>
          <w:bCs/>
          <w:color w:val="F79646" w:themeColor="accent6"/>
          <w:spacing w:val="91"/>
          <w:sz w:val="24"/>
          <w:szCs w:val="24"/>
          <w:u w:val="single"/>
        </w:rPr>
        <w:t>5</w:t>
      </w:r>
      <w:r w:rsidR="00F149B8" w:rsidRPr="005B5885">
        <w:rPr>
          <w:b/>
          <w:bCs/>
          <w:color w:val="F79646" w:themeColor="accent6"/>
          <w:spacing w:val="91"/>
          <w:sz w:val="24"/>
          <w:szCs w:val="24"/>
          <w:u w:val="single"/>
        </w:rPr>
        <w:t>9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Building: </w:t>
      </w:r>
      <w:r w:rsidR="00F149B8">
        <w:t xml:space="preserve">  </w:t>
      </w:r>
      <w:r w:rsidR="00F149B8" w:rsidRPr="005B5885">
        <w:rPr>
          <w:b/>
          <w:bCs/>
          <w:color w:val="F79646" w:themeColor="accent6"/>
          <w:sz w:val="24"/>
          <w:szCs w:val="24"/>
          <w:u w:val="single"/>
        </w:rPr>
        <w:t>Physical Plant Building</w:t>
      </w:r>
      <w:r>
        <w:rPr>
          <w:u w:val="single"/>
        </w:rPr>
        <w:tab/>
      </w:r>
    </w:p>
    <w:p w14:paraId="6E66D00E" w14:textId="32366A3E" w:rsidR="004763A9" w:rsidRDefault="00FA31FF">
      <w:pPr>
        <w:pStyle w:val="BodyText"/>
        <w:tabs>
          <w:tab w:val="left" w:pos="4258"/>
          <w:tab w:val="left" w:pos="11531"/>
        </w:tabs>
        <w:spacing w:before="118"/>
        <w:ind w:left="167"/>
      </w:pPr>
      <w:r>
        <w:t>Department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Name/ Phone </w:t>
      </w:r>
      <w:r>
        <w:rPr>
          <w:spacing w:val="-4"/>
        </w:rPr>
        <w:t>No.:</w:t>
      </w:r>
      <w:r>
        <w:tab/>
      </w:r>
      <w:r w:rsidR="004B67DA" w:rsidRPr="005B5885">
        <w:rPr>
          <w:b/>
          <w:bCs/>
          <w:color w:val="F79646" w:themeColor="accent6"/>
          <w:sz w:val="24"/>
          <w:szCs w:val="24"/>
          <w:u w:val="single"/>
        </w:rPr>
        <w:t>Turtle Patterson/814-863-</w:t>
      </w:r>
      <w:proofErr w:type="gramStart"/>
      <w:r w:rsidR="004B67DA" w:rsidRPr="005B5885">
        <w:rPr>
          <w:b/>
          <w:bCs/>
          <w:color w:val="F79646" w:themeColor="accent6"/>
          <w:sz w:val="24"/>
          <w:szCs w:val="24"/>
        </w:rPr>
        <w:t>8952</w:t>
      </w:r>
      <w:proofErr w:type="gramEnd"/>
      <w:r>
        <w:rPr>
          <w:u w:val="single"/>
        </w:rPr>
        <w:tab/>
      </w:r>
    </w:p>
    <w:p w14:paraId="6E66D00F" w14:textId="77777777" w:rsidR="004763A9" w:rsidRDefault="004763A9">
      <w:pPr>
        <w:pStyle w:val="BodyText"/>
        <w:spacing w:before="5"/>
        <w:rPr>
          <w:sz w:val="13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4129"/>
        <w:gridCol w:w="2065"/>
        <w:gridCol w:w="1033"/>
        <w:gridCol w:w="1117"/>
      </w:tblGrid>
      <w:tr w:rsidR="004763A9" w14:paraId="6E66D015" w14:textId="77777777">
        <w:trPr>
          <w:trHeight w:val="372"/>
        </w:trPr>
        <w:tc>
          <w:tcPr>
            <w:tcW w:w="3096" w:type="dxa"/>
          </w:tcPr>
          <w:p w14:paraId="6E66D010" w14:textId="67A31E42" w:rsidR="004763A9" w:rsidRPr="005B5885" w:rsidRDefault="005A2237" w:rsidP="003133E5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6750610000</w:t>
            </w:r>
          </w:p>
        </w:tc>
        <w:tc>
          <w:tcPr>
            <w:tcW w:w="4129" w:type="dxa"/>
          </w:tcPr>
          <w:p w14:paraId="6E66D011" w14:textId="2050FF6E" w:rsidR="004763A9" w:rsidRPr="005B5885" w:rsidRDefault="005A2237" w:rsidP="003133E5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Physical Plant Building</w:t>
            </w:r>
          </w:p>
        </w:tc>
        <w:tc>
          <w:tcPr>
            <w:tcW w:w="2065" w:type="dxa"/>
          </w:tcPr>
          <w:p w14:paraId="6E66D012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E66D013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</w:tcPr>
          <w:p w14:paraId="6E66D014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1B" w14:textId="77777777">
        <w:trPr>
          <w:trHeight w:val="372"/>
        </w:trPr>
        <w:tc>
          <w:tcPr>
            <w:tcW w:w="3096" w:type="dxa"/>
          </w:tcPr>
          <w:p w14:paraId="6E66D016" w14:textId="3102B9DC" w:rsidR="004763A9" w:rsidRDefault="00FA31FF">
            <w:pPr>
              <w:pStyle w:val="TableParagraph"/>
              <w:spacing w:before="91" w:line="262" w:lineRule="exact"/>
              <w:ind w:left="100" w:right="-15"/>
            </w:pPr>
            <w:r>
              <w:t>Cost</w:t>
            </w:r>
            <w:r>
              <w:rPr>
                <w:spacing w:val="-3"/>
              </w:rPr>
              <w:t xml:space="preserve"> </w:t>
            </w:r>
            <w:r>
              <w:t>Center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(IO)</w:t>
            </w:r>
          </w:p>
        </w:tc>
        <w:tc>
          <w:tcPr>
            <w:tcW w:w="4129" w:type="dxa"/>
          </w:tcPr>
          <w:p w14:paraId="6E66D017" w14:textId="77777777" w:rsidR="004763A9" w:rsidRDefault="00FA31FF">
            <w:pPr>
              <w:pStyle w:val="TableParagraph"/>
              <w:spacing w:before="94" w:line="258" w:lineRule="exact"/>
              <w:ind w:left="1418"/>
            </w:pP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065" w:type="dxa"/>
          </w:tcPr>
          <w:p w14:paraId="6E66D018" w14:textId="77777777" w:rsidR="004763A9" w:rsidRDefault="00FA31FF">
            <w:pPr>
              <w:pStyle w:val="TableParagraph"/>
              <w:spacing w:before="94" w:line="258" w:lineRule="exact"/>
              <w:ind w:left="637"/>
            </w:pPr>
            <w:r>
              <w:t xml:space="preserve">Dept </w:t>
            </w:r>
            <w:r>
              <w:rPr>
                <w:spacing w:val="-5"/>
              </w:rPr>
              <w:t>No.</w:t>
            </w:r>
          </w:p>
        </w:tc>
        <w:tc>
          <w:tcPr>
            <w:tcW w:w="1033" w:type="dxa"/>
          </w:tcPr>
          <w:p w14:paraId="6E66D019" w14:textId="77777777" w:rsidR="004763A9" w:rsidRDefault="00FA31FF">
            <w:pPr>
              <w:pStyle w:val="TableParagraph"/>
              <w:spacing w:before="94" w:line="258" w:lineRule="exact"/>
              <w:ind w:left="116"/>
            </w:pPr>
            <w:r>
              <w:t>Fund</w:t>
            </w:r>
            <w:r>
              <w:rPr>
                <w:spacing w:val="-5"/>
              </w:rPr>
              <w:t xml:space="preserve"> No.</w:t>
            </w:r>
          </w:p>
        </w:tc>
        <w:tc>
          <w:tcPr>
            <w:tcW w:w="1117" w:type="dxa"/>
          </w:tcPr>
          <w:p w14:paraId="6E66D01A" w14:textId="77777777" w:rsidR="004763A9" w:rsidRDefault="00FA31FF">
            <w:pPr>
              <w:pStyle w:val="TableParagraph"/>
              <w:spacing w:before="105"/>
              <w:ind w:left="46"/>
              <w:rPr>
                <w:sz w:val="20"/>
              </w:rPr>
            </w:pPr>
            <w:r>
              <w:rPr>
                <w:sz w:val="20"/>
              </w:rPr>
              <w:t>Gen.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Ledger</w:t>
            </w:r>
          </w:p>
        </w:tc>
      </w:tr>
    </w:tbl>
    <w:p w14:paraId="6E66D01C" w14:textId="77777777" w:rsidR="004763A9" w:rsidRDefault="004763A9">
      <w:pPr>
        <w:pStyle w:val="BodyText"/>
        <w:rPr>
          <w:sz w:val="7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2"/>
        <w:gridCol w:w="1030"/>
        <w:gridCol w:w="1032"/>
        <w:gridCol w:w="1032"/>
        <w:gridCol w:w="3096"/>
        <w:gridCol w:w="1032"/>
        <w:gridCol w:w="1095"/>
      </w:tblGrid>
      <w:tr w:rsidR="004763A9" w14:paraId="6E66D023" w14:textId="77777777">
        <w:trPr>
          <w:trHeight w:val="327"/>
        </w:trPr>
        <w:tc>
          <w:tcPr>
            <w:tcW w:w="2064" w:type="dxa"/>
          </w:tcPr>
          <w:p w14:paraId="6E66D01D" w14:textId="77777777" w:rsidR="004763A9" w:rsidRDefault="00FA31FF">
            <w:pPr>
              <w:pStyle w:val="TableParagraph"/>
              <w:spacing w:before="49" w:line="258" w:lineRule="exact"/>
              <w:ind w:left="435"/>
            </w:pPr>
            <w:r>
              <w:t>Item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1032" w:type="dxa"/>
          </w:tcPr>
          <w:p w14:paraId="6E66D01E" w14:textId="77777777" w:rsidR="004763A9" w:rsidRDefault="00FA31FF">
            <w:pPr>
              <w:pStyle w:val="TableParagraph"/>
              <w:spacing w:before="49" w:line="258" w:lineRule="exact"/>
              <w:ind w:left="129"/>
            </w:pPr>
            <w:r>
              <w:rPr>
                <w:spacing w:val="-2"/>
              </w:rPr>
              <w:t>Quantity</w:t>
            </w:r>
          </w:p>
        </w:tc>
        <w:tc>
          <w:tcPr>
            <w:tcW w:w="1030" w:type="dxa"/>
          </w:tcPr>
          <w:p w14:paraId="6E66D01F" w14:textId="77777777" w:rsidR="004763A9" w:rsidRDefault="00FA31FF">
            <w:pPr>
              <w:pStyle w:val="TableParagraph"/>
              <w:spacing w:before="49" w:line="258" w:lineRule="exact"/>
              <w:ind w:left="330"/>
            </w:pPr>
            <w:r>
              <w:rPr>
                <w:spacing w:val="-4"/>
              </w:rPr>
              <w:t>Unit</w:t>
            </w:r>
          </w:p>
        </w:tc>
        <w:tc>
          <w:tcPr>
            <w:tcW w:w="5160" w:type="dxa"/>
            <w:gridSpan w:val="3"/>
          </w:tcPr>
          <w:p w14:paraId="6E66D020" w14:textId="77777777" w:rsidR="004763A9" w:rsidRDefault="00FA31FF">
            <w:pPr>
              <w:pStyle w:val="TableParagraph"/>
              <w:spacing w:before="49" w:line="258" w:lineRule="exact"/>
              <w:ind w:left="2069" w:right="2005"/>
              <w:jc w:val="center"/>
            </w:pPr>
            <w:r>
              <w:rPr>
                <w:spacing w:val="-2"/>
              </w:rPr>
              <w:t>Description</w:t>
            </w:r>
          </w:p>
        </w:tc>
        <w:tc>
          <w:tcPr>
            <w:tcW w:w="1032" w:type="dxa"/>
          </w:tcPr>
          <w:p w14:paraId="6E66D021" w14:textId="77777777" w:rsidR="004763A9" w:rsidRDefault="00FA31FF">
            <w:pPr>
              <w:pStyle w:val="TableParagraph"/>
              <w:spacing w:before="49" w:line="258" w:lineRule="exact"/>
              <w:ind w:left="111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Cost</w:t>
            </w:r>
          </w:p>
        </w:tc>
        <w:tc>
          <w:tcPr>
            <w:tcW w:w="1095" w:type="dxa"/>
          </w:tcPr>
          <w:p w14:paraId="6E66D022" w14:textId="77777777" w:rsidR="004763A9" w:rsidRDefault="00FA31FF">
            <w:pPr>
              <w:pStyle w:val="TableParagraph"/>
              <w:spacing w:before="49" w:line="258" w:lineRule="exact"/>
              <w:ind w:left="118"/>
            </w:pPr>
            <w:r>
              <w:t>Line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Cost</w:t>
            </w:r>
          </w:p>
        </w:tc>
      </w:tr>
      <w:tr w:rsidR="004763A9" w14:paraId="6E66D02A" w14:textId="77777777">
        <w:trPr>
          <w:trHeight w:val="353"/>
        </w:trPr>
        <w:tc>
          <w:tcPr>
            <w:tcW w:w="2064" w:type="dxa"/>
            <w:tcBorders>
              <w:bottom w:val="single" w:sz="8" w:space="0" w:color="000000"/>
            </w:tcBorders>
          </w:tcPr>
          <w:p w14:paraId="6E66D024" w14:textId="3235D1D2" w:rsidR="004763A9" w:rsidRPr="005B5885" w:rsidRDefault="003924BF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417</w:t>
            </w:r>
            <w:r w:rsidR="0077114C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195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6E66D025" w14:textId="55BF22E1" w:rsidR="004763A9" w:rsidRPr="005B5885" w:rsidRDefault="0077114C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000000"/>
            </w:tcBorders>
          </w:tcPr>
          <w:p w14:paraId="6E66D026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000000"/>
            </w:tcBorders>
          </w:tcPr>
          <w:p w14:paraId="6E66D027" w14:textId="2A457E7C" w:rsidR="004763A9" w:rsidRPr="005B5885" w:rsidRDefault="0077114C" w:rsidP="00345634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LOCKOUT, PADLOCK, KEYED: ALIKE</w:t>
            </w:r>
            <w:r w:rsidR="00345634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 (</w:t>
            </w:r>
            <w:r w:rsidR="00AE47F8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package </w:t>
            </w:r>
            <w:r w:rsidR="00345634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quantity </w:t>
            </w:r>
            <w:r w:rsidR="00AE47F8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of </w:t>
            </w:r>
            <w:r w:rsidR="00345634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6)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6E66D028" w14:textId="71DB1264" w:rsidR="004763A9" w:rsidRPr="005B5885" w:rsidRDefault="0077114C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144.86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6E66D029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31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2B" w14:textId="2C86DB08" w:rsidR="004763A9" w:rsidRPr="005B5885" w:rsidRDefault="0077114C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417196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2C" w14:textId="4C8D862A" w:rsidR="004763A9" w:rsidRPr="005B5885" w:rsidRDefault="0077114C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2D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2E" w14:textId="200DF340" w:rsidR="004763A9" w:rsidRPr="005B5885" w:rsidRDefault="0060601B" w:rsidP="00345634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LOCKOUT, PADLOCK, KEYED: DIFFERENTLY</w:t>
            </w:r>
            <w:r w:rsidR="00345634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 (</w:t>
            </w:r>
            <w:r w:rsidR="00F45CF2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1</w:t>
            </w:r>
            <w:r w:rsidR="00345634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ea)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2F" w14:textId="41A92F17" w:rsidR="004763A9" w:rsidRPr="005B5885" w:rsidRDefault="0060601B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23.83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30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38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32" w14:textId="6AA12F1C" w:rsidR="004763A9" w:rsidRPr="005B5885" w:rsidRDefault="005A2237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422480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3" w14:textId="43752EAC" w:rsidR="004763A9" w:rsidRPr="005B5885" w:rsidRDefault="005A2237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34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35" w14:textId="550C5909" w:rsidR="004763A9" w:rsidRPr="005B5885" w:rsidRDefault="005A2237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TAG, DANGER - LOCKED OUT, DO NOT OPERATE, 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6" w14:textId="6662C815" w:rsidR="004763A9" w:rsidRPr="005B5885" w:rsidRDefault="005A2237" w:rsidP="003924BF">
            <w:pPr>
              <w:pStyle w:val="TableParagraph"/>
              <w:jc w:val="center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1.42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37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3F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39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A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3B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3C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3D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3E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46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40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1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42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43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4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45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4D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47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8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49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4A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B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4C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54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4E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4F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50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51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2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53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5B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55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6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57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58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9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5A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62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5C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5D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5E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5F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0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61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69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63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4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65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66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7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68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3A9" w14:paraId="6E66D070" w14:textId="77777777">
        <w:trPr>
          <w:trHeight w:val="366"/>
        </w:trPr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14:paraId="6E66D06A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B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</w:tcPr>
          <w:p w14:paraId="6E66D06C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66D06D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E66D06E" w14:textId="77777777" w:rsidR="004763A9" w:rsidRDefault="004763A9" w:rsidP="003924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14:paraId="6E66D06F" w14:textId="77777777" w:rsidR="004763A9" w:rsidRDefault="00476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A5A" w14:paraId="6E66D093" w14:textId="77777777" w:rsidTr="00A27E2E">
        <w:trPr>
          <w:trHeight w:val="2608"/>
        </w:trPr>
        <w:tc>
          <w:tcPr>
            <w:tcW w:w="11413" w:type="dxa"/>
            <w:gridSpan w:val="8"/>
            <w:tcBorders>
              <w:top w:val="single" w:sz="8" w:space="0" w:color="000000"/>
            </w:tcBorders>
          </w:tcPr>
          <w:p w14:paraId="47BB17AC" w14:textId="4E70AD69" w:rsidR="00A23A5A" w:rsidRDefault="00A23A5A" w:rsidP="00C455C8">
            <w:pPr>
              <w:pStyle w:val="TableParagraph"/>
              <w:rPr>
                <w:rFonts w:ascii="Times New Roman"/>
                <w:color w:val="FF0000"/>
                <w:sz w:val="24"/>
                <w:szCs w:val="24"/>
              </w:rPr>
            </w:pPr>
            <w:r w:rsidRPr="00B07B2F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List the employees whom these locks will be given to (i.e. </w:t>
            </w:r>
            <w:r w:rsidR="009D7E0A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as </w:t>
            </w:r>
            <w:r w:rsidRPr="00B07B2F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personal locks) OR the list of employees who will be utilizing these locks (i.e. </w:t>
            </w:r>
            <w:r w:rsidR="0020240E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if </w:t>
            </w:r>
            <w:r w:rsidRPr="00B07B2F">
              <w:rPr>
                <w:rFonts w:ascii="Times New Roman"/>
                <w:b/>
                <w:bCs/>
                <w:color w:val="FF0000"/>
                <w:sz w:val="24"/>
                <w:szCs w:val="24"/>
                <w:u w:val="single"/>
              </w:rPr>
              <w:t>locks are shared amongst the work group).</w:t>
            </w:r>
          </w:p>
          <w:p w14:paraId="6F87EAB0" w14:textId="76510A67" w:rsidR="00A23A5A" w:rsidRDefault="00C455C8" w:rsidP="00C455C8">
            <w:pPr>
              <w:pStyle w:val="TableParagraph"/>
              <w:rPr>
                <w:rFonts w:asci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color w:val="FF0000"/>
                <w:sz w:val="24"/>
                <w:szCs w:val="24"/>
              </w:rPr>
              <w:t>---</w:t>
            </w:r>
            <w:r w:rsidR="00A23A5A" w:rsidRPr="0020240E">
              <w:rPr>
                <w:rFonts w:ascii="Times New Roman"/>
                <w:i/>
                <w:iCs/>
                <w:color w:val="FF0000"/>
                <w:sz w:val="24"/>
                <w:szCs w:val="24"/>
              </w:rPr>
              <w:t>Before this order will be processed, EHS will ensure these employees have attended Lockout Tagout Authorized Person Training</w:t>
            </w:r>
            <w:r>
              <w:rPr>
                <w:rFonts w:ascii="Times New Roman"/>
                <w:i/>
                <w:iCs/>
                <w:color w:val="FF0000"/>
                <w:sz w:val="24"/>
                <w:szCs w:val="24"/>
              </w:rPr>
              <w:t>---</w:t>
            </w:r>
          </w:p>
          <w:p w14:paraId="5DB669EB" w14:textId="77777777" w:rsidR="00C455C8" w:rsidRDefault="00C455C8" w:rsidP="00C455C8">
            <w:pPr>
              <w:pStyle w:val="TableParagraph"/>
              <w:rPr>
                <w:rFonts w:ascii="Times New Roman"/>
                <w:color w:val="FF0000"/>
                <w:sz w:val="24"/>
                <w:szCs w:val="24"/>
              </w:rPr>
            </w:pPr>
          </w:p>
          <w:p w14:paraId="7149C31F" w14:textId="19B755C5" w:rsidR="00A23A5A" w:rsidRPr="00BC1B8B" w:rsidRDefault="00A23A5A" w:rsidP="00534E4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27E2E">
              <w:rPr>
                <w:rFonts w:ascii="Times New Roman"/>
                <w:color w:val="FF0000"/>
                <w:sz w:val="24"/>
                <w:szCs w:val="24"/>
                <w:u w:val="single"/>
              </w:rPr>
              <w:t>List employees</w:t>
            </w:r>
            <w:r w:rsidR="00474734" w:rsidRPr="00A27E2E">
              <w:rPr>
                <w:rFonts w:ascii="Times New Roman"/>
                <w:color w:val="FF0000"/>
                <w:sz w:val="24"/>
                <w:szCs w:val="24"/>
                <w:u w:val="single"/>
              </w:rPr>
              <w:t xml:space="preserve"> here</w:t>
            </w:r>
            <w:r w:rsidR="00474734">
              <w:rPr>
                <w:rFonts w:ascii="Times New Roman"/>
                <w:color w:val="FF0000"/>
                <w:sz w:val="24"/>
                <w:szCs w:val="24"/>
              </w:rPr>
              <w:t>:</w:t>
            </w:r>
          </w:p>
          <w:p w14:paraId="6E66D092" w14:textId="799075A5" w:rsidR="00A416C9" w:rsidRPr="00A416C9" w:rsidRDefault="00BC1B8B" w:rsidP="0038765C">
            <w:pPr>
              <w:pStyle w:val="TableParagraph"/>
              <w:numPr>
                <w:ilvl w:val="0"/>
                <w:numId w:val="1"/>
              </w:num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Turtle Patterson 2) Joe Doe Jr.  3) Joe Doe Sr. 4) Julia Doe</w:t>
            </w:r>
          </w:p>
        </w:tc>
      </w:tr>
      <w:tr w:rsidR="004763A9" w14:paraId="6E66D0CB" w14:textId="77777777">
        <w:trPr>
          <w:trHeight w:val="251"/>
        </w:trPr>
        <w:tc>
          <w:tcPr>
            <w:tcW w:w="4126" w:type="dxa"/>
            <w:gridSpan w:val="3"/>
            <w:tcBorders>
              <w:bottom w:val="double" w:sz="18" w:space="0" w:color="000000"/>
            </w:tcBorders>
          </w:tcPr>
          <w:p w14:paraId="6E66D0C5" w14:textId="77777777" w:rsidR="004763A9" w:rsidRDefault="00FA31FF">
            <w:pPr>
              <w:pStyle w:val="TableParagraph"/>
              <w:tabs>
                <w:tab w:val="left" w:leader="hyphen" w:pos="3910"/>
              </w:tabs>
              <w:spacing w:line="231" w:lineRule="exact"/>
              <w:ind w:left="35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 WISH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BACKORDER?</w:t>
            </w:r>
            <w:r>
              <w:rPr>
                <w:b/>
                <w:spacing w:val="47"/>
              </w:rPr>
              <w:t xml:space="preserve">  </w:t>
            </w:r>
            <w:r>
              <w:rPr>
                <w:b/>
                <w:spacing w:val="-2"/>
              </w:rPr>
              <w:t>Circle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&gt;</w:t>
            </w:r>
          </w:p>
        </w:tc>
        <w:tc>
          <w:tcPr>
            <w:tcW w:w="1032" w:type="dxa"/>
            <w:tcBorders>
              <w:bottom w:val="double" w:sz="18" w:space="0" w:color="000000"/>
            </w:tcBorders>
          </w:tcPr>
          <w:p w14:paraId="6E66D0C6" w14:textId="77777777" w:rsidR="004763A9" w:rsidRDefault="00FA31FF">
            <w:pPr>
              <w:pStyle w:val="TableParagraph"/>
              <w:spacing w:line="231" w:lineRule="exact"/>
              <w:ind w:left="366"/>
              <w:rPr>
                <w:b/>
              </w:rPr>
            </w:pPr>
            <w:r w:rsidRPr="005B5885">
              <w:rPr>
                <w:b/>
                <w:color w:val="F79646" w:themeColor="accent6"/>
                <w:spacing w:val="-5"/>
                <w:highlight w:val="yellow"/>
              </w:rPr>
              <w:t>Yes</w:t>
            </w:r>
          </w:p>
        </w:tc>
        <w:tc>
          <w:tcPr>
            <w:tcW w:w="1032" w:type="dxa"/>
            <w:tcBorders>
              <w:bottom w:val="double" w:sz="18" w:space="0" w:color="000000"/>
            </w:tcBorders>
          </w:tcPr>
          <w:p w14:paraId="6E66D0C7" w14:textId="77777777" w:rsidR="004763A9" w:rsidRDefault="00FA31FF">
            <w:pPr>
              <w:pStyle w:val="TableParagraph"/>
              <w:spacing w:line="231" w:lineRule="exact"/>
              <w:ind w:left="376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3096" w:type="dxa"/>
            <w:tcBorders>
              <w:bottom w:val="double" w:sz="18" w:space="0" w:color="000000"/>
            </w:tcBorders>
          </w:tcPr>
          <w:p w14:paraId="6E66D0C8" w14:textId="77777777" w:rsidR="004763A9" w:rsidRDefault="00FA31FF">
            <w:pPr>
              <w:pStyle w:val="TableParagraph"/>
              <w:spacing w:line="231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032" w:type="dxa"/>
            <w:tcBorders>
              <w:bottom w:val="double" w:sz="18" w:space="0" w:color="000000"/>
            </w:tcBorders>
          </w:tcPr>
          <w:p w14:paraId="6E66D0C9" w14:textId="77777777" w:rsidR="004763A9" w:rsidRDefault="0047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double" w:sz="18" w:space="0" w:color="000000"/>
            </w:tcBorders>
          </w:tcPr>
          <w:p w14:paraId="6E66D0CA" w14:textId="77777777" w:rsidR="004763A9" w:rsidRDefault="0047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3A9" w14:paraId="6E66D0D0" w14:textId="77777777" w:rsidTr="00A27E2E">
        <w:trPr>
          <w:trHeight w:val="369"/>
        </w:trPr>
        <w:tc>
          <w:tcPr>
            <w:tcW w:w="3096" w:type="dxa"/>
            <w:gridSpan w:val="2"/>
            <w:tcBorders>
              <w:top w:val="double" w:sz="18" w:space="0" w:color="000000"/>
              <w:bottom w:val="single" w:sz="8" w:space="0" w:color="000000"/>
              <w:right w:val="nil"/>
            </w:tcBorders>
          </w:tcPr>
          <w:p w14:paraId="6E66D0CC" w14:textId="7DDE2F0D" w:rsidR="004763A9" w:rsidRPr="005B5885" w:rsidRDefault="003D7192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color w:val="F79646" w:themeColor="accent6"/>
                <w:sz w:val="24"/>
                <w:szCs w:val="24"/>
              </w:rPr>
              <w:t xml:space="preserve">                    </w:t>
            </w: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CXP39</w:t>
            </w:r>
          </w:p>
        </w:tc>
        <w:tc>
          <w:tcPr>
            <w:tcW w:w="1030" w:type="dxa"/>
            <w:vMerge w:val="restart"/>
            <w:tcBorders>
              <w:top w:val="double" w:sz="18" w:space="0" w:color="000000"/>
              <w:left w:val="nil"/>
              <w:bottom w:val="single" w:sz="8" w:space="0" w:color="000000"/>
              <w:right w:val="nil"/>
            </w:tcBorders>
          </w:tcPr>
          <w:p w14:paraId="6E66D0CD" w14:textId="77777777" w:rsidR="004763A9" w:rsidRPr="005B5885" w:rsidRDefault="004763A9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double" w:sz="18" w:space="0" w:color="000000"/>
              <w:left w:val="nil"/>
              <w:bottom w:val="single" w:sz="8" w:space="0" w:color="000000"/>
            </w:tcBorders>
          </w:tcPr>
          <w:p w14:paraId="6E66D0CE" w14:textId="666FF617" w:rsidR="004763A9" w:rsidRPr="005B5885" w:rsidRDefault="0038765C">
            <w:pPr>
              <w:pStyle w:val="TableParagraph"/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         </w:t>
            </w:r>
            <w:r w:rsidR="003D7192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12/5/2023</w:t>
            </w:r>
          </w:p>
        </w:tc>
        <w:tc>
          <w:tcPr>
            <w:tcW w:w="5223" w:type="dxa"/>
            <w:gridSpan w:val="3"/>
            <w:tcBorders>
              <w:top w:val="double" w:sz="18" w:space="0" w:color="000000"/>
              <w:bottom w:val="single" w:sz="8" w:space="0" w:color="000000"/>
            </w:tcBorders>
          </w:tcPr>
          <w:p w14:paraId="6E66D0CF" w14:textId="4CA989D4" w:rsidR="004763A9" w:rsidRPr="00453E31" w:rsidRDefault="0038765C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C21FA9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Turtle Patterson  </w:t>
            </w:r>
            <w:r w:rsidR="006342D6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   </w:t>
            </w: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c</w:t>
            </w:r>
            <w:r w:rsidR="00C21FA9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xp39     </w:t>
            </w:r>
            <w:r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 xml:space="preserve">  </w:t>
            </w:r>
            <w:r w:rsidR="00D04626" w:rsidRPr="005B5885">
              <w:rPr>
                <w:rFonts w:ascii="Times New Roman"/>
                <w:b/>
                <w:bCs/>
                <w:color w:val="F79646" w:themeColor="accent6"/>
                <w:sz w:val="24"/>
                <w:szCs w:val="24"/>
              </w:rPr>
              <w:t>12/5/2023</w:t>
            </w:r>
          </w:p>
        </w:tc>
      </w:tr>
      <w:tr w:rsidR="004763A9" w14:paraId="6E66D0D7" w14:textId="77777777">
        <w:trPr>
          <w:trHeight w:val="646"/>
        </w:trPr>
        <w:tc>
          <w:tcPr>
            <w:tcW w:w="3096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F0F8AE6" w14:textId="77777777" w:rsidR="004763A9" w:rsidRDefault="00FA31FF">
            <w:pPr>
              <w:pStyle w:val="TableParagraph"/>
              <w:spacing w:line="239" w:lineRule="exact"/>
              <w:ind w:left="519"/>
              <w:rPr>
                <w:b/>
                <w:spacing w:val="-4"/>
              </w:rPr>
            </w:pPr>
            <w:r>
              <w:rPr>
                <w:b/>
              </w:rPr>
              <w:t>PSU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I.D.</w:t>
            </w:r>
          </w:p>
          <w:p w14:paraId="4FD55BF8" w14:textId="77777777" w:rsidR="003D7192" w:rsidRDefault="003D7192">
            <w:pPr>
              <w:pStyle w:val="TableParagraph"/>
              <w:spacing w:line="239" w:lineRule="exact"/>
              <w:ind w:left="519"/>
              <w:rPr>
                <w:b/>
                <w:spacing w:val="-4"/>
              </w:rPr>
            </w:pPr>
          </w:p>
          <w:p w14:paraId="6E66D0D1" w14:textId="5E07D1B3" w:rsidR="003D7192" w:rsidRDefault="0038765C">
            <w:pPr>
              <w:pStyle w:val="TableParagraph"/>
              <w:spacing w:line="239" w:lineRule="exact"/>
              <w:ind w:left="519"/>
              <w:rPr>
                <w:b/>
              </w:rPr>
            </w:pPr>
            <w:r>
              <w:rPr>
                <w:b/>
                <w:spacing w:val="-4"/>
              </w:rPr>
              <w:t xml:space="preserve">                  </w:t>
            </w:r>
            <w:r w:rsidR="003D7192" w:rsidRPr="005B5885">
              <w:rPr>
                <w:b/>
                <w:color w:val="F79646" w:themeColor="accent6"/>
                <w:spacing w:val="-4"/>
              </w:rPr>
              <w:t>Turtle Patterson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66D0D2" w14:textId="77777777" w:rsidR="004763A9" w:rsidRDefault="004763A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nil"/>
            </w:tcBorders>
          </w:tcPr>
          <w:p w14:paraId="62E3341D" w14:textId="77777777" w:rsidR="004763A9" w:rsidRDefault="00FA31FF">
            <w:pPr>
              <w:pStyle w:val="TableParagraph"/>
              <w:spacing w:line="239" w:lineRule="exact"/>
              <w:ind w:left="822" w:right="73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Date</w:t>
            </w:r>
          </w:p>
          <w:p w14:paraId="2F2EA8C7" w14:textId="77777777" w:rsidR="006C150C" w:rsidRPr="006C150C" w:rsidRDefault="006C150C" w:rsidP="006C150C"/>
          <w:p w14:paraId="20B0DCF9" w14:textId="77777777" w:rsidR="006C150C" w:rsidRPr="006C150C" w:rsidRDefault="006C150C" w:rsidP="006C150C"/>
          <w:p w14:paraId="49FC96A9" w14:textId="77777777" w:rsidR="006C150C" w:rsidRPr="006C150C" w:rsidRDefault="006C150C" w:rsidP="006C150C"/>
          <w:p w14:paraId="6E66D0D3" w14:textId="77777777" w:rsidR="006C150C" w:rsidRPr="006C150C" w:rsidRDefault="006C150C" w:rsidP="006C150C"/>
        </w:tc>
        <w:tc>
          <w:tcPr>
            <w:tcW w:w="5223" w:type="dxa"/>
            <w:gridSpan w:val="3"/>
            <w:vMerge w:val="restart"/>
            <w:tcBorders>
              <w:top w:val="single" w:sz="8" w:space="0" w:color="000000"/>
            </w:tcBorders>
          </w:tcPr>
          <w:p w14:paraId="6E66D0D4" w14:textId="31AFDD14" w:rsidR="004763A9" w:rsidRDefault="00FA31FF">
            <w:pPr>
              <w:pStyle w:val="TableParagraph"/>
              <w:tabs>
                <w:tab w:val="left" w:pos="3283"/>
              </w:tabs>
              <w:spacing w:line="229" w:lineRule="exact"/>
              <w:ind w:left="122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-2"/>
              </w:rPr>
              <w:t>Sponsor</w:t>
            </w:r>
            <w:r w:rsidR="00C21FA9">
              <w:rPr>
                <w:b/>
                <w:spacing w:val="-2"/>
              </w:rPr>
              <w:t xml:space="preserve">     User ID</w:t>
            </w:r>
            <w:r>
              <w:rPr>
                <w:b/>
              </w:rPr>
              <w:tab/>
            </w:r>
            <w:r>
              <w:rPr>
                <w:b/>
                <w:spacing w:val="-4"/>
                <w:position w:val="1"/>
              </w:rPr>
              <w:t>Date</w:t>
            </w:r>
          </w:p>
          <w:p w14:paraId="6E66D0D5" w14:textId="77777777" w:rsidR="004763A9" w:rsidRDefault="004763A9">
            <w:pPr>
              <w:pStyle w:val="TableParagraph"/>
              <w:rPr>
                <w:sz w:val="18"/>
              </w:rPr>
            </w:pPr>
          </w:p>
          <w:p w14:paraId="6E66D0D6" w14:textId="77777777" w:rsidR="004763A9" w:rsidRDefault="00FA31FF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$2000.00</w:t>
            </w:r>
          </w:p>
        </w:tc>
      </w:tr>
      <w:tr w:rsidR="004763A9" w14:paraId="6E66D0DB" w14:textId="77777777">
        <w:trPr>
          <w:trHeight w:val="231"/>
        </w:trPr>
        <w:tc>
          <w:tcPr>
            <w:tcW w:w="4126" w:type="dxa"/>
            <w:gridSpan w:val="3"/>
            <w:tcBorders>
              <w:top w:val="single" w:sz="8" w:space="0" w:color="000000"/>
              <w:right w:val="nil"/>
            </w:tcBorders>
          </w:tcPr>
          <w:p w14:paraId="6E66D0D8" w14:textId="77777777" w:rsidR="004763A9" w:rsidRDefault="00FA31FF">
            <w:pPr>
              <w:pStyle w:val="TableParagraph"/>
              <w:spacing w:line="211" w:lineRule="exact"/>
              <w:ind w:left="1540" w:right="1504"/>
              <w:jc w:val="center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</w:tcBorders>
          </w:tcPr>
          <w:p w14:paraId="6E66D0D9" w14:textId="77777777" w:rsidR="004763A9" w:rsidRDefault="004763A9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  <w:vMerge/>
            <w:tcBorders>
              <w:top w:val="nil"/>
            </w:tcBorders>
          </w:tcPr>
          <w:p w14:paraId="6E66D0DA" w14:textId="77777777" w:rsidR="004763A9" w:rsidRDefault="004763A9">
            <w:pPr>
              <w:rPr>
                <w:sz w:val="2"/>
                <w:szCs w:val="2"/>
              </w:rPr>
            </w:pPr>
          </w:p>
        </w:tc>
      </w:tr>
    </w:tbl>
    <w:p w14:paraId="6E66D0DC" w14:textId="77777777" w:rsidR="00FA31FF" w:rsidRDefault="00FA31FF" w:rsidP="00A27E2E"/>
    <w:sectPr w:rsidR="00FA31FF">
      <w:headerReference w:type="even" r:id="rId9"/>
      <w:headerReference w:type="default" r:id="rId10"/>
      <w:headerReference w:type="first" r:id="rId11"/>
      <w:type w:val="continuous"/>
      <w:pgSz w:w="12240" w:h="15840"/>
      <w:pgMar w:top="360" w:right="30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895" w14:textId="77777777" w:rsidR="00C8437A" w:rsidRDefault="00C8437A" w:rsidP="00FB4FB4">
      <w:r>
        <w:separator/>
      </w:r>
    </w:p>
  </w:endnote>
  <w:endnote w:type="continuationSeparator" w:id="0">
    <w:p w14:paraId="04A332BC" w14:textId="77777777" w:rsidR="00C8437A" w:rsidRDefault="00C8437A" w:rsidP="00FB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B608" w14:textId="77777777" w:rsidR="00C8437A" w:rsidRDefault="00C8437A" w:rsidP="00FB4FB4">
      <w:r>
        <w:separator/>
      </w:r>
    </w:p>
  </w:footnote>
  <w:footnote w:type="continuationSeparator" w:id="0">
    <w:p w14:paraId="767CD667" w14:textId="77777777" w:rsidR="00C8437A" w:rsidRDefault="00C8437A" w:rsidP="00FB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02A6" w14:textId="084EB653" w:rsidR="00FB4FB4" w:rsidRDefault="0043792A">
    <w:pPr>
      <w:pStyle w:val="Header"/>
    </w:pPr>
    <w:r>
      <w:rPr>
        <w:noProof/>
      </w:rPr>
      <w:pict w14:anchorId="5D831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1391" o:spid="_x0000_s1026" type="#_x0000_t136" style="position:absolute;margin-left:0;margin-top:0;width:239.25pt;height:87.75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in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F4A" w14:textId="339165B1" w:rsidR="00FB4FB4" w:rsidRDefault="0043792A">
    <w:pPr>
      <w:pStyle w:val="Header"/>
    </w:pPr>
    <w:r>
      <w:rPr>
        <w:noProof/>
      </w:rPr>
      <w:pict w14:anchorId="6040D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1392" o:spid="_x0000_s1027" type="#_x0000_t136" style="position:absolute;margin-left:0;margin-top:0;width:239.25pt;height:87.75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in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6F7" w14:textId="14D69711" w:rsidR="00FB4FB4" w:rsidRDefault="0043792A">
    <w:pPr>
      <w:pStyle w:val="Header"/>
    </w:pPr>
    <w:r>
      <w:rPr>
        <w:noProof/>
      </w:rPr>
      <w:pict w14:anchorId="05F14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1390" o:spid="_x0000_s1025" type="#_x0000_t136" style="position:absolute;margin-left:0;margin-top:0;width:239.25pt;height:87.75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in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EDC"/>
    <w:multiLevelType w:val="hybridMultilevel"/>
    <w:tmpl w:val="ED346A90"/>
    <w:lvl w:ilvl="0" w:tplc="7D0824D6">
      <w:start w:val="1"/>
      <w:numFmt w:val="decimal"/>
      <w:lvlText w:val="%1)"/>
      <w:lvlJc w:val="left"/>
      <w:pPr>
        <w:ind w:left="720" w:hanging="360"/>
      </w:pPr>
      <w:rPr>
        <w:rFonts w:hint="default"/>
        <w:color w:val="F79646" w:themeColor="accent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A9"/>
    <w:rsid w:val="001C2B2E"/>
    <w:rsid w:val="001F5E70"/>
    <w:rsid w:val="0020240E"/>
    <w:rsid w:val="002B7E72"/>
    <w:rsid w:val="002D21D7"/>
    <w:rsid w:val="003133E5"/>
    <w:rsid w:val="00345634"/>
    <w:rsid w:val="0038765C"/>
    <w:rsid w:val="003924BF"/>
    <w:rsid w:val="003D7192"/>
    <w:rsid w:val="004173D3"/>
    <w:rsid w:val="0043792A"/>
    <w:rsid w:val="00453E31"/>
    <w:rsid w:val="00474734"/>
    <w:rsid w:val="004763A9"/>
    <w:rsid w:val="004B67DA"/>
    <w:rsid w:val="004C1DAC"/>
    <w:rsid w:val="005A2237"/>
    <w:rsid w:val="005B5885"/>
    <w:rsid w:val="005D5741"/>
    <w:rsid w:val="0060601B"/>
    <w:rsid w:val="006342D6"/>
    <w:rsid w:val="006A75CE"/>
    <w:rsid w:val="006C150C"/>
    <w:rsid w:val="006C6EAC"/>
    <w:rsid w:val="0077114C"/>
    <w:rsid w:val="007816D2"/>
    <w:rsid w:val="007A7CEE"/>
    <w:rsid w:val="009D7E0A"/>
    <w:rsid w:val="009E17F5"/>
    <w:rsid w:val="00A23A5A"/>
    <w:rsid w:val="00A27E2E"/>
    <w:rsid w:val="00A416C9"/>
    <w:rsid w:val="00AA37AE"/>
    <w:rsid w:val="00AE47F8"/>
    <w:rsid w:val="00B07B2F"/>
    <w:rsid w:val="00B23A4D"/>
    <w:rsid w:val="00BC1B8B"/>
    <w:rsid w:val="00C21FA9"/>
    <w:rsid w:val="00C30C28"/>
    <w:rsid w:val="00C455C8"/>
    <w:rsid w:val="00C8437A"/>
    <w:rsid w:val="00CB741F"/>
    <w:rsid w:val="00D04626"/>
    <w:rsid w:val="00D0483C"/>
    <w:rsid w:val="00D55DD7"/>
    <w:rsid w:val="00D6624E"/>
    <w:rsid w:val="00EA5C11"/>
    <w:rsid w:val="00EB4FD2"/>
    <w:rsid w:val="00F149B8"/>
    <w:rsid w:val="00F45CF2"/>
    <w:rsid w:val="00FA31FF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6D00C"/>
  <w15:docId w15:val="{8BB72444-3A69-4434-9B49-562E7CAE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5" ma:contentTypeDescription="Create a new document." ma:contentTypeScope="" ma:versionID="3dbd54f8212f1ae190cd68e35114133c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0dece84c4bf3dd5842b251de3211af56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C6FD8-4E3C-44AC-B98C-9D468979D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A7EC5-702C-48AA-B5A2-1602A955E28F}"/>
</file>

<file path=customXml/itemProps3.xml><?xml version="1.0" encoding="utf-8"?>
<ds:datastoreItem xmlns:ds="http://schemas.openxmlformats.org/officeDocument/2006/customXml" ds:itemID="{80FD5089-226F-42B4-956D-F2E756090AD2}"/>
</file>

<file path=customXml/itemProps4.xml><?xml version="1.0" encoding="utf-8"?>
<ds:datastoreItem xmlns:ds="http://schemas.openxmlformats.org/officeDocument/2006/customXml" ds:itemID="{B469BA89-0BFC-4B45-AAFA-E6F517309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Q. Veruete</dc:creator>
  <cp:lastModifiedBy>Auman, Bonnie C</cp:lastModifiedBy>
  <cp:revision>2</cp:revision>
  <dcterms:created xsi:type="dcterms:W3CDTF">2024-01-23T18:45:00Z</dcterms:created>
  <dcterms:modified xsi:type="dcterms:W3CDTF">2024-01-23T18:45:00Z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Excel® for Microsoft 365</vt:lpwstr>
  </property>
  <property fmtid="{D5CDD505-2E9C-101B-9397-08002B2CF9AE}" pid="6" name="ContentTypeId">
    <vt:lpwstr>0x010100E4C7408DF40A8749A22C1B1465469FFF</vt:lpwstr>
  </property>
</Properties>
</file>